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394AB699" w:rsidR="00C23C5B" w:rsidRDefault="00776249" w:rsidP="0077624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-</w:t>
            </w: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DED (Design, E Commerce and Digital Marketing)</w:t>
            </w:r>
          </w:p>
          <w:p w14:paraId="351682EE" w14:textId="77777777" w:rsidR="00553A79" w:rsidRDefault="00553A79" w:rsidP="00553A79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bookmarkStart w:id="1" w:name="_GoBack"/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  <w:bookmarkEnd w:id="1"/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4EEFB2F" w:rsidR="00255B63" w:rsidRPr="000D04CA" w:rsidRDefault="009668A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5A5565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76249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007FB2">
              <w:t xml:space="preserve"> </w:t>
            </w:r>
            <w:r w:rsidR="006C3E75">
              <w:t xml:space="preserve"> </w:t>
            </w:r>
            <w:r w:rsidR="005A5565">
              <w:t xml:space="preserve"> </w:t>
            </w:r>
            <w:r w:rsidR="005A5565" w:rsidRPr="005A5565">
              <w:rPr>
                <w:rFonts w:asciiTheme="minorBidi" w:eastAsia="Times New Roman" w:hAnsiTheme="minorBidi"/>
                <w:b/>
                <w:lang w:val="en-AU"/>
              </w:rPr>
              <w:t>Develop Google Ads Campaigns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2C0DFF0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9FF0141" w:rsidR="00D3033E" w:rsidRPr="00C23C5B" w:rsidRDefault="002E7B4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553A79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776249" w:rsidRPr="00776249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2380283" w:rsidR="00D3033E" w:rsidRPr="00C67EF8" w:rsidRDefault="009668A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5A5565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5B6ADD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007FB2">
              <w:t xml:space="preserve"> </w:t>
            </w:r>
            <w:r w:rsidR="006C3E75">
              <w:t xml:space="preserve"> </w:t>
            </w:r>
            <w:r w:rsidR="005A5565">
              <w:t xml:space="preserve"> </w:t>
            </w:r>
            <w:r w:rsidR="005A5565" w:rsidRPr="005A5565">
              <w:rPr>
                <w:rFonts w:asciiTheme="minorBidi" w:eastAsia="Times New Roman" w:hAnsiTheme="minorBidi"/>
                <w:b/>
                <w:lang w:val="en-AU"/>
              </w:rPr>
              <w:t>Develop Google Ads Campaigns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C38E3C2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5B6ADD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87D9028" w14:textId="77777777" w:rsidR="00AC4070" w:rsidRPr="00AC4070" w:rsidRDefault="00AC4070" w:rsidP="006017C6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Google Ads Account</w:t>
            </w:r>
          </w:p>
          <w:p w14:paraId="04104C91" w14:textId="52E49C1D" w:rsidR="00AC4070" w:rsidRPr="00AC4070" w:rsidRDefault="00AC4070" w:rsidP="006017C6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Search Ads and smart Ads</w:t>
            </w:r>
          </w:p>
          <w:p w14:paraId="0055F7E0" w14:textId="2745F2E8" w:rsidR="00AC4070" w:rsidRPr="00AC4070" w:rsidRDefault="00AC4070" w:rsidP="006017C6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Website and Leads Ads</w:t>
            </w:r>
          </w:p>
          <w:p w14:paraId="7D12EB64" w14:textId="77777777" w:rsidR="00AC4070" w:rsidRPr="00AC4070" w:rsidRDefault="00AC4070" w:rsidP="006017C6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Product and Brand Consideration Campaign</w:t>
            </w:r>
          </w:p>
          <w:p w14:paraId="59DD632C" w14:textId="77777777" w:rsidR="00AC4070" w:rsidRPr="00AC4070" w:rsidRDefault="00AC4070" w:rsidP="006017C6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App Promotion Campaign</w:t>
            </w:r>
          </w:p>
          <w:p w14:paraId="1D32835A" w14:textId="77777777" w:rsidR="00AC4070" w:rsidRPr="00AC4070" w:rsidRDefault="00AC4070" w:rsidP="006017C6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Configure and optimize Google Ads Overview and Tools &amp; Settings</w:t>
            </w:r>
          </w:p>
          <w:p w14:paraId="7B148A98" w14:textId="35E5CA8B" w:rsidR="009668A0" w:rsidRPr="00067ABE" w:rsidRDefault="00AC4070" w:rsidP="006017C6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  <w:r w:rsidRPr="00AC4070">
              <w:rPr>
                <w:rFonts w:asciiTheme="minorBidi" w:hAnsiTheme="minorBidi"/>
              </w:rPr>
              <w:t>Generate Headings and Descriptions for Google Ads using ChatGPT (AI Tool)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56FC8B79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2E7B4C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1F0B0D7" w14:textId="77777777" w:rsidR="00AC4070" w:rsidRDefault="00AC4070" w:rsidP="006017C6">
            <w:pPr>
              <w:pStyle w:val="ListParagraph"/>
              <w:numPr>
                <w:ilvl w:val="5"/>
                <w:numId w:val="5"/>
              </w:numPr>
              <w:ind w:left="612"/>
              <w:rPr>
                <w:rFonts w:asciiTheme="minorBidi" w:hAnsiTheme="minorBidi"/>
                <w:b/>
                <w:bCs/>
              </w:rPr>
            </w:pPr>
            <w:r w:rsidRPr="00AC4070">
              <w:rPr>
                <w:rFonts w:asciiTheme="minorBidi" w:hAnsiTheme="minorBidi"/>
                <w:b/>
                <w:bCs/>
              </w:rPr>
              <w:t>Create Google Ads Account</w:t>
            </w:r>
          </w:p>
          <w:p w14:paraId="2B0D6D4D" w14:textId="77777777" w:rsidR="00AC4070" w:rsidRPr="00776F8E" w:rsidRDefault="00AC4070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Signup for google ads account</w:t>
            </w:r>
          </w:p>
          <w:p w14:paraId="3D26FC10" w14:textId="77777777" w:rsidR="00AC4070" w:rsidRPr="00776F8E" w:rsidRDefault="00AC4070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Add payment methods</w:t>
            </w:r>
          </w:p>
          <w:p w14:paraId="64823ABB" w14:textId="1BA0CA88" w:rsidR="00AC4070" w:rsidRPr="00776F8E" w:rsidRDefault="00AC4070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Manage funds in account</w:t>
            </w:r>
          </w:p>
          <w:p w14:paraId="19BCFDE7" w14:textId="18892C27" w:rsidR="00AC4070" w:rsidRDefault="00AC4070" w:rsidP="006017C6">
            <w:pPr>
              <w:pStyle w:val="ListParagraph"/>
              <w:numPr>
                <w:ilvl w:val="5"/>
                <w:numId w:val="5"/>
              </w:numPr>
              <w:ind w:left="612"/>
              <w:rPr>
                <w:rFonts w:asciiTheme="minorBidi" w:hAnsiTheme="minorBidi"/>
                <w:b/>
                <w:bCs/>
              </w:rPr>
            </w:pPr>
            <w:r w:rsidRPr="00AC4070">
              <w:rPr>
                <w:rFonts w:asciiTheme="minorBidi" w:hAnsiTheme="minorBidi"/>
                <w:b/>
                <w:bCs/>
              </w:rPr>
              <w:t>Create Search Ads and smart Ads</w:t>
            </w:r>
          </w:p>
          <w:p w14:paraId="67242E44" w14:textId="77777777" w:rsidR="00AC4070" w:rsidRPr="00776F8E" w:rsidRDefault="00AC4070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Choose ad campaign goal as per the given type (search and smart)</w:t>
            </w:r>
          </w:p>
          <w:p w14:paraId="720FE268" w14:textId="77777777" w:rsidR="00AC4070" w:rsidRPr="00776F8E" w:rsidRDefault="00AC4070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Add ad title with ad sets</w:t>
            </w:r>
          </w:p>
          <w:p w14:paraId="666DABB6" w14:textId="77777777" w:rsidR="00AC4070" w:rsidRPr="00776F8E" w:rsidRDefault="00AC4070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Write ad and ad sets description</w:t>
            </w:r>
          </w:p>
          <w:p w14:paraId="18614FBE" w14:textId="77777777" w:rsidR="00AC4070" w:rsidRPr="00776F8E" w:rsidRDefault="00AC4070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Add ad and ad sets link</w:t>
            </w:r>
          </w:p>
          <w:p w14:paraId="683CF1B4" w14:textId="77777777" w:rsidR="00AC4070" w:rsidRPr="00776F8E" w:rsidRDefault="00AC4070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Write ad and ad sets destination link</w:t>
            </w:r>
          </w:p>
          <w:p w14:paraId="051183C0" w14:textId="77777777" w:rsidR="00AC4070" w:rsidRPr="00776F8E" w:rsidRDefault="00AC4070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Manage basic ad parameters (schedule, language, demographics, audience, location)</w:t>
            </w:r>
          </w:p>
          <w:p w14:paraId="0BF80BCF" w14:textId="77777777" w:rsidR="00AC4070" w:rsidRPr="00776F8E" w:rsidRDefault="00AC4070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Select ad budget</w:t>
            </w:r>
          </w:p>
          <w:p w14:paraId="7BE789A2" w14:textId="45E9BA5F" w:rsidR="00AC4070" w:rsidRPr="00776F8E" w:rsidRDefault="00AC4070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Run the ad</w:t>
            </w:r>
          </w:p>
          <w:p w14:paraId="02653993" w14:textId="616F9AD3" w:rsidR="00AC4070" w:rsidRDefault="00AC4070" w:rsidP="006017C6">
            <w:pPr>
              <w:pStyle w:val="ListParagraph"/>
              <w:numPr>
                <w:ilvl w:val="5"/>
                <w:numId w:val="5"/>
              </w:numPr>
              <w:ind w:left="612"/>
              <w:rPr>
                <w:rFonts w:asciiTheme="minorBidi" w:hAnsiTheme="minorBidi"/>
                <w:b/>
                <w:bCs/>
              </w:rPr>
            </w:pPr>
            <w:r w:rsidRPr="00AC4070">
              <w:rPr>
                <w:rFonts w:asciiTheme="minorBidi" w:hAnsiTheme="minorBidi"/>
                <w:b/>
                <w:bCs/>
              </w:rPr>
              <w:t>Create Website and Leads Ads</w:t>
            </w:r>
          </w:p>
          <w:p w14:paraId="7804F6E3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Select ad campaign type (website and leads)</w:t>
            </w:r>
          </w:p>
          <w:p w14:paraId="71805C38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Design lead form or ad website landing page parameters as per the selected ad type</w:t>
            </w:r>
          </w:p>
          <w:p w14:paraId="645ED6FD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Add headline and description</w:t>
            </w:r>
          </w:p>
          <w:p w14:paraId="256A917C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Select basic ad parameters (schedule, language, demographics, audience, location)</w:t>
            </w:r>
          </w:p>
          <w:p w14:paraId="045C1944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lastRenderedPageBreak/>
              <w:t>Select ad network</w:t>
            </w:r>
          </w:p>
          <w:p w14:paraId="5C4209A9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Choose ad budget</w:t>
            </w:r>
          </w:p>
          <w:p w14:paraId="6C798EEE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Select Bidding Strategy</w:t>
            </w:r>
          </w:p>
          <w:p w14:paraId="0E6D27F1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Write ad destination link</w:t>
            </w:r>
          </w:p>
          <w:p w14:paraId="0CA1F630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Upload ad media</w:t>
            </w:r>
          </w:p>
          <w:p w14:paraId="33EA60C5" w14:textId="3C6E344E" w:rsidR="00AC4070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Run ad</w:t>
            </w:r>
          </w:p>
          <w:p w14:paraId="005E67CA" w14:textId="77777777" w:rsidR="00AC4070" w:rsidRDefault="00AC4070" w:rsidP="006017C6">
            <w:pPr>
              <w:pStyle w:val="ListParagraph"/>
              <w:numPr>
                <w:ilvl w:val="5"/>
                <w:numId w:val="5"/>
              </w:numPr>
              <w:ind w:left="612"/>
              <w:rPr>
                <w:rFonts w:asciiTheme="minorBidi" w:hAnsiTheme="minorBidi"/>
                <w:b/>
                <w:bCs/>
              </w:rPr>
            </w:pPr>
            <w:r w:rsidRPr="00AC4070">
              <w:rPr>
                <w:rFonts w:asciiTheme="minorBidi" w:hAnsiTheme="minorBidi"/>
                <w:b/>
                <w:bCs/>
              </w:rPr>
              <w:t>Create Product and Brand Consideration Campaign</w:t>
            </w:r>
          </w:p>
          <w:p w14:paraId="004F1915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Choose campaign type (Display, and Video)</w:t>
            </w:r>
          </w:p>
          <w:p w14:paraId="7581F12C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Add website address for Display Campaign</w:t>
            </w:r>
          </w:p>
          <w:p w14:paraId="150E2E2F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Select Video Campaign subtype (Influence consideration, Ad sequence, Shopping)</w:t>
            </w:r>
          </w:p>
          <w:p w14:paraId="5C0E730D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Select basic ad parameters (schedule, language, demographics, audience, location)</w:t>
            </w:r>
          </w:p>
          <w:p w14:paraId="3160997B" w14:textId="4EDAD61D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Add Budget and dates</w:t>
            </w:r>
          </w:p>
          <w:p w14:paraId="61ECE2C4" w14:textId="0BD68FCD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Select Bidding Strategy</w:t>
            </w:r>
          </w:p>
          <w:p w14:paraId="57C4664C" w14:textId="0956695D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Develop ad content</w:t>
            </w:r>
          </w:p>
          <w:p w14:paraId="24955D6F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Add Content Exclusions</w:t>
            </w:r>
          </w:p>
          <w:p w14:paraId="112E2D6A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Select Devices</w:t>
            </w:r>
          </w:p>
          <w:p w14:paraId="3390F6ED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Add Keywords</w:t>
            </w:r>
          </w:p>
          <w:p w14:paraId="5B5DBD82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Add video or paste it URL Add Description</w:t>
            </w:r>
          </w:p>
          <w:p w14:paraId="2EC12FEC" w14:textId="363C1525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Save and Run the Campaign</w:t>
            </w:r>
          </w:p>
          <w:p w14:paraId="40C06A61" w14:textId="77777777" w:rsidR="00AC4070" w:rsidRDefault="00AC4070" w:rsidP="006017C6">
            <w:pPr>
              <w:pStyle w:val="ListParagraph"/>
              <w:numPr>
                <w:ilvl w:val="5"/>
                <w:numId w:val="5"/>
              </w:numPr>
              <w:ind w:left="612"/>
              <w:rPr>
                <w:rFonts w:asciiTheme="minorBidi" w:hAnsiTheme="minorBidi"/>
                <w:b/>
                <w:bCs/>
              </w:rPr>
            </w:pPr>
            <w:r w:rsidRPr="00AC4070">
              <w:rPr>
                <w:rFonts w:asciiTheme="minorBidi" w:hAnsiTheme="minorBidi"/>
                <w:b/>
                <w:bCs/>
              </w:rPr>
              <w:t>Create App Promotion Campaign</w:t>
            </w:r>
          </w:p>
          <w:p w14:paraId="740267B0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Select App platforms (iOS, Android)</w:t>
            </w:r>
          </w:p>
          <w:p w14:paraId="1B50B7F6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Select App</w:t>
            </w:r>
          </w:p>
          <w:p w14:paraId="02AE16F0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Select app promotion ad parameters (scheduling, language, demographics, audience, location)</w:t>
            </w:r>
          </w:p>
          <w:p w14:paraId="6BB29BFF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Select Budget</w:t>
            </w:r>
          </w:p>
          <w:p w14:paraId="3E17894A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Select Bidding (install volume, cost per install)</w:t>
            </w:r>
          </w:p>
          <w:p w14:paraId="27FAABD5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Develop ad content</w:t>
            </w:r>
          </w:p>
          <w:p w14:paraId="45E7FB8C" w14:textId="569EDCF3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Save and Create the campaign</w:t>
            </w:r>
          </w:p>
          <w:p w14:paraId="30BDEC57" w14:textId="77777777" w:rsidR="00AC4070" w:rsidRDefault="00AC4070" w:rsidP="006017C6">
            <w:pPr>
              <w:pStyle w:val="ListParagraph"/>
              <w:numPr>
                <w:ilvl w:val="5"/>
                <w:numId w:val="5"/>
              </w:numPr>
              <w:ind w:left="612"/>
              <w:rPr>
                <w:rFonts w:asciiTheme="minorBidi" w:hAnsiTheme="minorBidi"/>
                <w:b/>
                <w:bCs/>
              </w:rPr>
            </w:pPr>
            <w:r w:rsidRPr="00AC4070">
              <w:rPr>
                <w:rFonts w:asciiTheme="minorBidi" w:hAnsiTheme="minorBidi"/>
                <w:b/>
                <w:bCs/>
              </w:rPr>
              <w:t>Configure and optimize Google Ads Overview and Tools &amp; Settings</w:t>
            </w:r>
          </w:p>
          <w:p w14:paraId="360A4D5D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Configure and optimize all campaigns performances</w:t>
            </w:r>
          </w:p>
          <w:p w14:paraId="4446C04D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Configure and optimize Landing Pages, Keywords,</w:t>
            </w:r>
          </w:p>
          <w:p w14:paraId="694C29CE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Manage Audiences, Demographics, and Placements</w:t>
            </w:r>
          </w:p>
          <w:p w14:paraId="29ECA9E4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Generate relevant keywords from keyword planner</w:t>
            </w:r>
          </w:p>
          <w:p w14:paraId="773E5270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Generate Reports on the Dashboard (reach, impressions, CPC, etc.)</w:t>
            </w:r>
          </w:p>
          <w:p w14:paraId="2CED7EE3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Configure Planning &amp; billing</w:t>
            </w:r>
          </w:p>
          <w:p w14:paraId="2E298908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Configure Shared Library tools</w:t>
            </w:r>
          </w:p>
          <w:p w14:paraId="0A7AC516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Configure Measurement tools (conversions and google analytics etc.)</w:t>
            </w:r>
          </w:p>
          <w:p w14:paraId="3C2CF573" w14:textId="22E793EB" w:rsidR="00776F8E" w:rsidRPr="00AC4070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  <w:b/>
                <w:bCs/>
              </w:rPr>
            </w:pPr>
            <w:r w:rsidRPr="00776F8E">
              <w:rPr>
                <w:rFonts w:asciiTheme="minorBidi" w:hAnsiTheme="minorBidi"/>
              </w:rPr>
              <w:t>Configure Bulk Actions tools Configure Setup tools</w:t>
            </w:r>
          </w:p>
          <w:p w14:paraId="257C9A11" w14:textId="77777777" w:rsidR="00BA0C5A" w:rsidRDefault="00AC4070" w:rsidP="006017C6">
            <w:pPr>
              <w:pStyle w:val="ListParagraph"/>
              <w:numPr>
                <w:ilvl w:val="5"/>
                <w:numId w:val="5"/>
              </w:numPr>
              <w:ind w:left="612"/>
              <w:rPr>
                <w:rFonts w:asciiTheme="minorBidi" w:hAnsiTheme="minorBidi"/>
                <w:b/>
                <w:bCs/>
              </w:rPr>
            </w:pPr>
            <w:r w:rsidRPr="00AC4070">
              <w:rPr>
                <w:rFonts w:asciiTheme="minorBidi" w:hAnsiTheme="minorBidi"/>
                <w:b/>
                <w:bCs/>
              </w:rPr>
              <w:t>Generate Headings and Descriptions for Google Ads using ChatGPT (AI Tool)</w:t>
            </w:r>
          </w:p>
          <w:p w14:paraId="7A99AAAE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 xml:space="preserve">Identify google ad strength parameters </w:t>
            </w:r>
          </w:p>
          <w:p w14:paraId="7435D87C" w14:textId="77777777" w:rsidR="00776F8E" w:rsidRPr="00776F8E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</w:rPr>
            </w:pPr>
            <w:r w:rsidRPr="00776F8E">
              <w:rPr>
                <w:rFonts w:asciiTheme="minorBidi" w:hAnsiTheme="minorBidi"/>
              </w:rPr>
              <w:t>Explore prompts to generate google ads parameters to strengthen the ad quality.</w:t>
            </w:r>
          </w:p>
          <w:p w14:paraId="33E3A8D0" w14:textId="50BEEFE0" w:rsidR="00776F8E" w:rsidRPr="000D438F" w:rsidRDefault="00776F8E" w:rsidP="006017C6">
            <w:pPr>
              <w:pStyle w:val="ListParagraph"/>
              <w:numPr>
                <w:ilvl w:val="6"/>
                <w:numId w:val="5"/>
              </w:numPr>
              <w:ind w:left="972"/>
              <w:rPr>
                <w:rFonts w:asciiTheme="minorBidi" w:hAnsiTheme="minorBidi"/>
                <w:b/>
                <w:bCs/>
              </w:rPr>
            </w:pPr>
            <w:r w:rsidRPr="00776F8E">
              <w:rPr>
                <w:rFonts w:asciiTheme="minorBidi" w:hAnsiTheme="minorBidi"/>
                <w:sz w:val="22"/>
                <w:szCs w:val="22"/>
              </w:rPr>
              <w:t xml:space="preserve">Generate optimized google ad headlines and descriptions using </w:t>
            </w:r>
            <w:proofErr w:type="spellStart"/>
            <w:r w:rsidRPr="00776F8E">
              <w:rPr>
                <w:rFonts w:asciiTheme="minorBidi" w:hAnsiTheme="minorBidi"/>
                <w:sz w:val="22"/>
                <w:szCs w:val="22"/>
              </w:rPr>
              <w:t>chatgpt</w:t>
            </w:r>
            <w:proofErr w:type="spellEnd"/>
          </w:p>
        </w:tc>
      </w:tr>
    </w:tbl>
    <w:p w14:paraId="5D9C3FC8" w14:textId="77777777" w:rsidR="005932FC" w:rsidRDefault="005932FC" w:rsidP="00826A21">
      <w:pPr>
        <w:pStyle w:val="ListParagraph"/>
        <w:spacing w:after="0" w:line="240" w:lineRule="auto"/>
        <w:ind w:left="1242"/>
        <w:rPr>
          <w:rFonts w:asciiTheme="minorBidi" w:hAnsiTheme="minorBidi"/>
          <w:b/>
          <w:sz w:val="32"/>
        </w:rPr>
      </w:pPr>
    </w:p>
    <w:p w14:paraId="19A07651" w14:textId="0F0F57A9" w:rsidR="004D18BE" w:rsidRPr="00487D73" w:rsidRDefault="005932FC" w:rsidP="00786D3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C860BB7" w:rsidR="00E76966" w:rsidRPr="00C67EF8" w:rsidRDefault="002E7B4C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553A79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510C93" w:rsidRPr="00510C93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70781B8" w:rsidR="000D04CA" w:rsidRPr="00C67EF8" w:rsidRDefault="009668A0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5A5565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5A5565" w:rsidRPr="005A5565">
              <w:rPr>
                <w:rFonts w:asciiTheme="minorBidi" w:eastAsia="Times New Roman" w:hAnsiTheme="minorBidi"/>
                <w:b/>
                <w:lang w:val="en-AU"/>
              </w:rPr>
              <w:t>Develop Google Ads Campaigns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A745720" w14:textId="77777777" w:rsidR="00AC4070" w:rsidRPr="00AC4070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Google Ads Account</w:t>
            </w:r>
          </w:p>
          <w:p w14:paraId="5C3F694C" w14:textId="4184771D" w:rsidR="00AC4070" w:rsidRPr="00AC4070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Search Ads and smart Ads</w:t>
            </w:r>
          </w:p>
          <w:p w14:paraId="07B7806C" w14:textId="11DA5C4B" w:rsidR="00AC4070" w:rsidRPr="00AC4070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Website and Leads Ads</w:t>
            </w:r>
          </w:p>
          <w:p w14:paraId="25C673B9" w14:textId="77777777" w:rsidR="00AC4070" w:rsidRPr="00AC4070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Product and Brand Consideration Campaign</w:t>
            </w:r>
          </w:p>
          <w:p w14:paraId="4952346F" w14:textId="77777777" w:rsidR="00AC4070" w:rsidRPr="00AC4070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App Promotion Campaign</w:t>
            </w:r>
          </w:p>
          <w:p w14:paraId="71B250F3" w14:textId="77777777" w:rsidR="00AC4070" w:rsidRPr="00AC4070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Configure and optimize Google Ads Overview and Tools &amp; Settings</w:t>
            </w:r>
          </w:p>
          <w:p w14:paraId="59466BA3" w14:textId="60D8772E" w:rsidR="009668A0" w:rsidRPr="00510C93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Generate Headings and Descriptions for Google Ads using ChatGPT (AI Tool)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B50FF5" w:rsidRPr="00487D73" w14:paraId="79B709E7" w14:textId="77777777" w:rsidTr="00806204">
        <w:trPr>
          <w:trHeight w:val="398"/>
        </w:trPr>
        <w:tc>
          <w:tcPr>
            <w:tcW w:w="6739" w:type="dxa"/>
          </w:tcPr>
          <w:p w14:paraId="1BB8660A" w14:textId="75825CEE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40B09">
              <w:t>Signup for google ads account</w:t>
            </w:r>
          </w:p>
        </w:tc>
        <w:tc>
          <w:tcPr>
            <w:tcW w:w="1059" w:type="dxa"/>
            <w:vAlign w:val="center"/>
          </w:tcPr>
          <w:p w14:paraId="0C2F3E57" w14:textId="77777777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505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F623787" id="Rounded Rectangle 32" o:spid="_x0000_s1026" style="position:absolute;margin-left:7.55pt;margin-top:2.5pt;width:28.45pt;height:12.85pt;z-index:25252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608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022640B" id="Rounded Rectangle 33" o:spid="_x0000_s1026" style="position:absolute;margin-left:9.3pt;margin-top:2.5pt;width:28.45pt;height:12.85pt;z-index:25252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092CA81B" w14:textId="77777777" w:rsidTr="00806204">
        <w:trPr>
          <w:trHeight w:val="398"/>
        </w:trPr>
        <w:tc>
          <w:tcPr>
            <w:tcW w:w="6739" w:type="dxa"/>
          </w:tcPr>
          <w:p w14:paraId="7E03C9A4" w14:textId="25340788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40B09">
              <w:t>Add payment methods</w:t>
            </w:r>
          </w:p>
        </w:tc>
        <w:tc>
          <w:tcPr>
            <w:tcW w:w="1059" w:type="dxa"/>
            <w:vAlign w:val="center"/>
          </w:tcPr>
          <w:p w14:paraId="725B99FA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096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F7FE1DA" id="Rounded Rectangle 10" o:spid="_x0000_s1026" style="position:absolute;margin-left:8.5pt;margin-top:5pt;width:28.45pt;height:12.85pt;z-index:25252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198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E6FAC7A" id="Rounded Rectangle 11" o:spid="_x0000_s1026" style="position:absolute;margin-left:9.5pt;margin-top:4.95pt;width:28.5pt;height:12.9pt;z-index:25252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03229087" w14:textId="77777777" w:rsidTr="00806204">
        <w:trPr>
          <w:trHeight w:val="398"/>
        </w:trPr>
        <w:tc>
          <w:tcPr>
            <w:tcW w:w="6739" w:type="dxa"/>
          </w:tcPr>
          <w:p w14:paraId="1139C484" w14:textId="5811A3A1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0B09">
              <w:t>Manage funds in account</w:t>
            </w:r>
          </w:p>
        </w:tc>
        <w:tc>
          <w:tcPr>
            <w:tcW w:w="1059" w:type="dxa"/>
            <w:vAlign w:val="center"/>
          </w:tcPr>
          <w:p w14:paraId="7034B1F9" w14:textId="77777777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300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06D8F87" id="Rounded Rectangle 12" o:spid="_x0000_s1026" style="position:absolute;margin-left:8.8pt;margin-top:3.4pt;width:28.5pt;height:12.9pt;z-index:25252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403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89C904D" id="Rounded Rectangle 4" o:spid="_x0000_s1026" style="position:absolute;margin-left:9.5pt;margin-top:3.4pt;width:28.5pt;height:12.9pt;z-index:25252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20EA2BB2" w14:textId="77777777" w:rsidTr="00806204">
        <w:trPr>
          <w:trHeight w:val="398"/>
        </w:trPr>
        <w:tc>
          <w:tcPr>
            <w:tcW w:w="6739" w:type="dxa"/>
          </w:tcPr>
          <w:p w14:paraId="4FAAF206" w14:textId="37BF2C4F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0B09">
              <w:t>Choose ad campaign goal as per the given type (search and smart)</w:t>
            </w:r>
          </w:p>
        </w:tc>
        <w:tc>
          <w:tcPr>
            <w:tcW w:w="1059" w:type="dxa"/>
            <w:vAlign w:val="center"/>
          </w:tcPr>
          <w:p w14:paraId="6C139F3A" w14:textId="529B183D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71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698D2E0" id="Rounded Rectangle 10" o:spid="_x0000_s1026" style="position:absolute;margin-left:8.5pt;margin-top:5pt;width:28.45pt;height:12.85pt;z-index:25252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81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6A5D3B6" id="Rounded Rectangle 11" o:spid="_x0000_s1026" style="position:absolute;margin-left:9.5pt;margin-top:4.95pt;width:28.5pt;height:12.9pt;z-index:25252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1AA241B0" w14:textId="77777777" w:rsidTr="00806204">
        <w:trPr>
          <w:trHeight w:val="398"/>
        </w:trPr>
        <w:tc>
          <w:tcPr>
            <w:tcW w:w="6739" w:type="dxa"/>
          </w:tcPr>
          <w:p w14:paraId="0ABC29B9" w14:textId="3C139DDA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0B09">
              <w:t>Add ad title with ad sets, write descriptions</w:t>
            </w:r>
          </w:p>
        </w:tc>
        <w:tc>
          <w:tcPr>
            <w:tcW w:w="1059" w:type="dxa"/>
            <w:vAlign w:val="center"/>
          </w:tcPr>
          <w:p w14:paraId="6F9954D4" w14:textId="5DBEB488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291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9BB884D" id="Rounded Rectangle 12" o:spid="_x0000_s1026" style="position:absolute;margin-left:8.8pt;margin-top:3.4pt;width:28.5pt;height:12.9pt;z-index:25252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01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5427460" id="Rounded Rectangle 4" o:spid="_x0000_s1026" style="position:absolute;margin-left:9.5pt;margin-top:3.4pt;width:28.5pt;height:12.9pt;z-index:25253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5EF70A8D" w14:textId="77777777" w:rsidTr="00806204">
        <w:trPr>
          <w:trHeight w:val="398"/>
        </w:trPr>
        <w:tc>
          <w:tcPr>
            <w:tcW w:w="6739" w:type="dxa"/>
          </w:tcPr>
          <w:p w14:paraId="7E7A44BB" w14:textId="579B9527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0B09">
              <w:t>Add ad and ad sets links</w:t>
            </w:r>
          </w:p>
        </w:tc>
        <w:tc>
          <w:tcPr>
            <w:tcW w:w="1059" w:type="dxa"/>
            <w:vAlign w:val="center"/>
          </w:tcPr>
          <w:p w14:paraId="33ABAFB9" w14:textId="038759ED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120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0173922" id="Rounded Rectangle 32" o:spid="_x0000_s1026" style="position:absolute;margin-left:7.55pt;margin-top:2.5pt;width:28.45pt;height:12.85pt;z-index:25253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222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EA305CA" id="Rounded Rectangle 33" o:spid="_x0000_s1026" style="position:absolute;margin-left:9.3pt;margin-top:2.5pt;width:28.45pt;height:12.85pt;z-index:25253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7E178370" w14:textId="77777777" w:rsidTr="00806204">
        <w:trPr>
          <w:trHeight w:val="398"/>
        </w:trPr>
        <w:tc>
          <w:tcPr>
            <w:tcW w:w="6739" w:type="dxa"/>
          </w:tcPr>
          <w:p w14:paraId="32457C41" w14:textId="06B5D4A9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0B09">
              <w:t>Write ad and ad sets destination link</w:t>
            </w:r>
          </w:p>
        </w:tc>
        <w:tc>
          <w:tcPr>
            <w:tcW w:w="1059" w:type="dxa"/>
            <w:vAlign w:val="center"/>
          </w:tcPr>
          <w:p w14:paraId="2EBCA9F9" w14:textId="671A4E81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324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4720762" id="Rounded Rectangle 10" o:spid="_x0000_s1026" style="position:absolute;margin-left:8.5pt;margin-top:5pt;width:28.45pt;height:12.85pt;z-index:25253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427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9A0FBD1" id="Rounded Rectangle 11" o:spid="_x0000_s1026" style="position:absolute;margin-left:9.5pt;margin-top:4.95pt;width:28.5pt;height:12.9pt;z-index:25253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41CB5339" w14:textId="77777777" w:rsidTr="00806204">
        <w:trPr>
          <w:trHeight w:val="398"/>
        </w:trPr>
        <w:tc>
          <w:tcPr>
            <w:tcW w:w="6739" w:type="dxa"/>
          </w:tcPr>
          <w:p w14:paraId="0C127EC4" w14:textId="08AC028F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0B09">
              <w:t>Manage basic ad parameters (schedule, language, demographics, audience, location)</w:t>
            </w:r>
          </w:p>
        </w:tc>
        <w:tc>
          <w:tcPr>
            <w:tcW w:w="1059" w:type="dxa"/>
            <w:vAlign w:val="center"/>
          </w:tcPr>
          <w:p w14:paraId="3C95D203" w14:textId="304484F4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529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2627D82" id="Rounded Rectangle 12" o:spid="_x0000_s1026" style="position:absolute;margin-left:8.8pt;margin-top:3.4pt;width:28.5pt;height:12.9pt;z-index:25253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632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9B5EF46" id="Rounded Rectangle 4" o:spid="_x0000_s1026" style="position:absolute;margin-left:9.5pt;margin-top:3.4pt;width:28.5pt;height:12.9pt;z-index:25253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617EF806" w14:textId="77777777" w:rsidTr="00806204">
        <w:trPr>
          <w:trHeight w:val="398"/>
        </w:trPr>
        <w:tc>
          <w:tcPr>
            <w:tcW w:w="6739" w:type="dxa"/>
          </w:tcPr>
          <w:p w14:paraId="1713A3EC" w14:textId="49EACD0A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0B09">
              <w:t>Select ad budget and run ad</w:t>
            </w:r>
          </w:p>
        </w:tc>
        <w:tc>
          <w:tcPr>
            <w:tcW w:w="1059" w:type="dxa"/>
            <w:vAlign w:val="center"/>
          </w:tcPr>
          <w:p w14:paraId="67844BCE" w14:textId="5EFDDE63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734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F385D3D" id="Rounded Rectangle 10" o:spid="_x0000_s1026" style="position:absolute;margin-left:8.5pt;margin-top:5pt;width:28.45pt;height:12.85pt;z-index:25253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836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45231C8" id="Rounded Rectangle 11" o:spid="_x0000_s1026" style="position:absolute;margin-left:9.5pt;margin-top:4.95pt;width:28.5pt;height:12.9pt;z-index:25253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2ECC3D15" w14:textId="77777777" w:rsidTr="00806204">
        <w:trPr>
          <w:trHeight w:val="398"/>
        </w:trPr>
        <w:tc>
          <w:tcPr>
            <w:tcW w:w="6739" w:type="dxa"/>
          </w:tcPr>
          <w:p w14:paraId="1C91FBBB" w14:textId="4FC8CF19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0B09">
              <w:t>Select ad campaign type (website and leads)</w:t>
            </w:r>
          </w:p>
        </w:tc>
        <w:tc>
          <w:tcPr>
            <w:tcW w:w="1059" w:type="dxa"/>
            <w:vAlign w:val="center"/>
          </w:tcPr>
          <w:p w14:paraId="277308C8" w14:textId="6C50253F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3939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2D295F8" id="Rounded Rectangle 12" o:spid="_x0000_s1026" style="position:absolute;margin-left:8.8pt;margin-top:3.4pt;width:28.5pt;height:12.9pt;z-index:25253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041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A0DA20E" id="Rounded Rectangle 4" o:spid="_x0000_s1026" style="position:absolute;margin-left:9.5pt;margin-top:3.4pt;width:28.5pt;height:12.9pt;z-index:25254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76BAEE2B" w14:textId="77777777" w:rsidTr="00806204">
        <w:trPr>
          <w:trHeight w:val="398"/>
        </w:trPr>
        <w:tc>
          <w:tcPr>
            <w:tcW w:w="6739" w:type="dxa"/>
          </w:tcPr>
          <w:p w14:paraId="3EDDC684" w14:textId="65BDE372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0B09">
              <w:t>Design lead form or ad website landing page parameters as per the selected ad type</w:t>
            </w:r>
          </w:p>
        </w:tc>
        <w:tc>
          <w:tcPr>
            <w:tcW w:w="1059" w:type="dxa"/>
            <w:vAlign w:val="center"/>
          </w:tcPr>
          <w:p w14:paraId="5D159556" w14:textId="7C4FD191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144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532CDED" id="Rounded Rectangle 10" o:spid="_x0000_s1026" style="position:absolute;margin-left:8.5pt;margin-top:5pt;width:28.45pt;height:12.85pt;z-index:25254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246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F04E52B" id="Rounded Rectangle 11" o:spid="_x0000_s1026" style="position:absolute;margin-left:9.5pt;margin-top:4.95pt;width:28.5pt;height:12.9pt;z-index:25254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2F95A97F" w14:textId="77777777" w:rsidTr="00806204">
        <w:trPr>
          <w:trHeight w:val="398"/>
        </w:trPr>
        <w:tc>
          <w:tcPr>
            <w:tcW w:w="6739" w:type="dxa"/>
          </w:tcPr>
          <w:p w14:paraId="03E20E07" w14:textId="40CB85CC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0B09">
              <w:t>Add headline and description</w:t>
            </w:r>
          </w:p>
        </w:tc>
        <w:tc>
          <w:tcPr>
            <w:tcW w:w="1059" w:type="dxa"/>
            <w:vAlign w:val="center"/>
          </w:tcPr>
          <w:p w14:paraId="1240E54F" w14:textId="1B943B11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3488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6AC8C86" id="Rounded Rectangle 12" o:spid="_x0000_s1026" style="position:absolute;margin-left:8.8pt;margin-top:3.4pt;width:28.5pt;height:12.9pt;z-index:25254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4512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BB33F0B" id="Rounded Rectangle 4" o:spid="_x0000_s1026" style="position:absolute;margin-left:9.5pt;margin-top:3.4pt;width:28.5pt;height:12.9pt;z-index:25254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511B3626" w14:textId="77777777" w:rsidTr="00806204">
        <w:trPr>
          <w:trHeight w:val="398"/>
        </w:trPr>
        <w:tc>
          <w:tcPr>
            <w:tcW w:w="6739" w:type="dxa"/>
          </w:tcPr>
          <w:p w14:paraId="5FB57D19" w14:textId="5AD8C6D6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40B09">
              <w:t>Select basic ad parameters (schedule, language, demographics, audience, location)</w:t>
            </w:r>
          </w:p>
        </w:tc>
        <w:tc>
          <w:tcPr>
            <w:tcW w:w="1059" w:type="dxa"/>
            <w:vAlign w:val="center"/>
          </w:tcPr>
          <w:p w14:paraId="508D188C" w14:textId="3B2FAB37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5536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D825793" id="Rounded Rectangle 32" o:spid="_x0000_s1026" style="position:absolute;margin-left:7.55pt;margin-top:2.5pt;width:28.45pt;height:12.85pt;z-index:25254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6560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5FF8ED2" id="Rounded Rectangle 33" o:spid="_x0000_s1026" style="position:absolute;margin-left:9.3pt;margin-top:2.5pt;width:28.45pt;height:12.85pt;z-index:25254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7B1E90BB" w14:textId="77777777" w:rsidTr="00806204">
        <w:trPr>
          <w:trHeight w:val="398"/>
        </w:trPr>
        <w:tc>
          <w:tcPr>
            <w:tcW w:w="6739" w:type="dxa"/>
          </w:tcPr>
          <w:p w14:paraId="178EC802" w14:textId="4950F6E1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40B09">
              <w:t>Select ad network, choose budget and bid strategy</w:t>
            </w:r>
          </w:p>
        </w:tc>
        <w:tc>
          <w:tcPr>
            <w:tcW w:w="1059" w:type="dxa"/>
            <w:vAlign w:val="center"/>
          </w:tcPr>
          <w:p w14:paraId="5B9BC5A6" w14:textId="3EE67582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758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F54E302" id="Rounded Rectangle 10" o:spid="_x0000_s1026" style="position:absolute;margin-left:8.5pt;margin-top:5pt;width:28.45pt;height:12.85pt;z-index:25254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860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ACF4555" id="Rounded Rectangle 11" o:spid="_x0000_s1026" style="position:absolute;margin-left:9.5pt;margin-top:4.95pt;width:28.5pt;height:12.9pt;z-index:25254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5A5F7690" w14:textId="77777777" w:rsidTr="00806204">
        <w:trPr>
          <w:trHeight w:val="398"/>
        </w:trPr>
        <w:tc>
          <w:tcPr>
            <w:tcW w:w="6739" w:type="dxa"/>
          </w:tcPr>
          <w:p w14:paraId="76853781" w14:textId="421BE83C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40B09">
              <w:t>Write ad destination link, upload ad media and run the ad</w:t>
            </w:r>
          </w:p>
        </w:tc>
        <w:tc>
          <w:tcPr>
            <w:tcW w:w="1059" w:type="dxa"/>
            <w:vAlign w:val="center"/>
          </w:tcPr>
          <w:p w14:paraId="6FAF5383" w14:textId="278FC516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963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E19E8BC" id="Rounded Rectangle 10" o:spid="_x0000_s1026" style="position:absolute;margin-left:8.5pt;margin-top:5pt;width:28.45pt;height:12.85pt;z-index:25254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065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B6DE4DF" id="Rounded Rectangle 11" o:spid="_x0000_s1026" style="position:absolute;margin-left:9.5pt;margin-top:4.95pt;width:28.5pt;height:12.9pt;z-index:25255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1E9A1A5B" w14:textId="77777777" w:rsidTr="00806204">
        <w:trPr>
          <w:trHeight w:val="398"/>
        </w:trPr>
        <w:tc>
          <w:tcPr>
            <w:tcW w:w="6739" w:type="dxa"/>
          </w:tcPr>
          <w:p w14:paraId="34D43DF7" w14:textId="43A91F1D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40B09">
              <w:t>Choose campaign type (Display, and Video)</w:t>
            </w:r>
          </w:p>
        </w:tc>
        <w:tc>
          <w:tcPr>
            <w:tcW w:w="1059" w:type="dxa"/>
            <w:vAlign w:val="center"/>
          </w:tcPr>
          <w:p w14:paraId="4D59ED51" w14:textId="2F4EE5AE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168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838848C" id="Rounded Rectangle 10" o:spid="_x0000_s1026" style="position:absolute;margin-left:8.5pt;margin-top:5pt;width:28.45pt;height:12.85pt;z-index:25255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270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84DA97B" id="Rounded Rectangle 11" o:spid="_x0000_s1026" style="position:absolute;margin-left:9.5pt;margin-top:4.95pt;width:28.5pt;height:12.9pt;z-index:25255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0A29097E" w14:textId="77777777" w:rsidTr="00806204">
        <w:trPr>
          <w:trHeight w:val="398"/>
        </w:trPr>
        <w:tc>
          <w:tcPr>
            <w:tcW w:w="6739" w:type="dxa"/>
          </w:tcPr>
          <w:p w14:paraId="6439C474" w14:textId="4A1B62CB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Add website address for Display Campaign</w:t>
            </w:r>
          </w:p>
        </w:tc>
        <w:tc>
          <w:tcPr>
            <w:tcW w:w="1059" w:type="dxa"/>
            <w:vAlign w:val="center"/>
          </w:tcPr>
          <w:p w14:paraId="173283B1" w14:textId="1B369383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3728" behindDoc="0" locked="0" layoutInCell="1" allowOverlap="1" wp14:anchorId="17C5B7F3" wp14:editId="172E90F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7272423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6846459" id="Rounded Rectangle 10" o:spid="_x0000_s1026" style="position:absolute;margin-left:8.5pt;margin-top:5pt;width:28.45pt;height:12.85pt;z-index:25255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7F2D6D9" w14:textId="707C033B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4752" behindDoc="0" locked="0" layoutInCell="1" allowOverlap="1" wp14:anchorId="6094F4C7" wp14:editId="4D7F6A5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900051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CCCE99A" id="Rounded Rectangle 11" o:spid="_x0000_s1026" style="position:absolute;margin-left:9.5pt;margin-top:4.95pt;width:28.5pt;height:12.9pt;z-index:25255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61168CA8" w14:textId="77777777" w:rsidTr="00806204">
        <w:trPr>
          <w:trHeight w:val="398"/>
        </w:trPr>
        <w:tc>
          <w:tcPr>
            <w:tcW w:w="6739" w:type="dxa"/>
          </w:tcPr>
          <w:p w14:paraId="635DE543" w14:textId="17A9D59F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lastRenderedPageBreak/>
              <w:t>Select Video Campaign subtype (Influence consideration, Ad sequence, Shopping)</w:t>
            </w:r>
          </w:p>
        </w:tc>
        <w:tc>
          <w:tcPr>
            <w:tcW w:w="1059" w:type="dxa"/>
            <w:vAlign w:val="center"/>
          </w:tcPr>
          <w:p w14:paraId="243127EA" w14:textId="2FFD95D0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5776" behindDoc="0" locked="0" layoutInCell="1" allowOverlap="1" wp14:anchorId="2E691193" wp14:editId="0FD3F30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021730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9412ACF" id="Rounded Rectangle 10" o:spid="_x0000_s1026" style="position:absolute;margin-left:8.5pt;margin-top:5pt;width:28.45pt;height:12.85pt;z-index:25255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CD4F70E" w14:textId="511FC124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6800" behindDoc="0" locked="0" layoutInCell="1" allowOverlap="1" wp14:anchorId="4A415B3E" wp14:editId="4856393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0214979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93812F6" id="Rounded Rectangle 11" o:spid="_x0000_s1026" style="position:absolute;margin-left:9.5pt;margin-top:4.95pt;width:28.5pt;height:12.9pt;z-index:25255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70FD2059" w14:textId="77777777" w:rsidTr="00806204">
        <w:trPr>
          <w:trHeight w:val="398"/>
        </w:trPr>
        <w:tc>
          <w:tcPr>
            <w:tcW w:w="6739" w:type="dxa"/>
          </w:tcPr>
          <w:p w14:paraId="391EE831" w14:textId="6975005D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Select basic ad parameters (schedule, language, demographics, audience, location)</w:t>
            </w:r>
          </w:p>
        </w:tc>
        <w:tc>
          <w:tcPr>
            <w:tcW w:w="1059" w:type="dxa"/>
            <w:vAlign w:val="center"/>
          </w:tcPr>
          <w:p w14:paraId="71BE6D80" w14:textId="2EDD7E5F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7824" behindDoc="0" locked="0" layoutInCell="1" allowOverlap="1" wp14:anchorId="0245CD5F" wp14:editId="4AE4543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8774044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B315EA7" id="Rounded Rectangle 10" o:spid="_x0000_s1026" style="position:absolute;margin-left:8.5pt;margin-top:5pt;width:28.45pt;height:12.85pt;z-index:25255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17BAF34" w14:textId="34804769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8848" behindDoc="0" locked="0" layoutInCell="1" allowOverlap="1" wp14:anchorId="384047CF" wp14:editId="150FA0A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809573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85BEEEF" id="Rounded Rectangle 11" o:spid="_x0000_s1026" style="position:absolute;margin-left:9.5pt;margin-top:4.95pt;width:28.5pt;height:12.9pt;z-index:25255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65E16405" w14:textId="77777777" w:rsidTr="00806204">
        <w:trPr>
          <w:trHeight w:val="398"/>
        </w:trPr>
        <w:tc>
          <w:tcPr>
            <w:tcW w:w="6739" w:type="dxa"/>
          </w:tcPr>
          <w:p w14:paraId="39CEFAF5" w14:textId="489BD430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Add Budget, timeline, bidding strategy and ad content</w:t>
            </w:r>
          </w:p>
        </w:tc>
        <w:tc>
          <w:tcPr>
            <w:tcW w:w="1059" w:type="dxa"/>
            <w:vAlign w:val="center"/>
          </w:tcPr>
          <w:p w14:paraId="547E4FF6" w14:textId="1393C379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9872" behindDoc="0" locked="0" layoutInCell="1" allowOverlap="1" wp14:anchorId="26BEBC65" wp14:editId="7E4E347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0097196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BBEA0B6" id="Rounded Rectangle 10" o:spid="_x0000_s1026" style="position:absolute;margin-left:8.5pt;margin-top:5pt;width:28.45pt;height:12.85pt;z-index:25255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CCE6ABC" w14:textId="193EFDBD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0896" behindDoc="0" locked="0" layoutInCell="1" allowOverlap="1" wp14:anchorId="20990D1C" wp14:editId="2A98AFA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8524937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7799C96" id="Rounded Rectangle 11" o:spid="_x0000_s1026" style="position:absolute;margin-left:9.5pt;margin-top:4.95pt;width:28.5pt;height:12.9pt;z-index:25256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6E450890" w14:textId="77777777" w:rsidTr="00806204">
        <w:trPr>
          <w:trHeight w:val="398"/>
        </w:trPr>
        <w:tc>
          <w:tcPr>
            <w:tcW w:w="6739" w:type="dxa"/>
          </w:tcPr>
          <w:p w14:paraId="12C6F6BA" w14:textId="1D281E90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Add Content Exclusions, devices, keywords, video or video link with description</w:t>
            </w:r>
          </w:p>
        </w:tc>
        <w:tc>
          <w:tcPr>
            <w:tcW w:w="1059" w:type="dxa"/>
            <w:vAlign w:val="center"/>
          </w:tcPr>
          <w:p w14:paraId="75F3E80D" w14:textId="3E979A9F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1920" behindDoc="0" locked="0" layoutInCell="1" allowOverlap="1" wp14:anchorId="59139064" wp14:editId="5E9722D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892823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2C5747A" id="Rounded Rectangle 10" o:spid="_x0000_s1026" style="position:absolute;margin-left:8.5pt;margin-top:5pt;width:28.45pt;height:12.85pt;z-index:25256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91A3A8D" w14:textId="672196FB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2944" behindDoc="0" locked="0" layoutInCell="1" allowOverlap="1" wp14:anchorId="0EAA1073" wp14:editId="2D45C98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95441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9CCC58D" id="Rounded Rectangle 11" o:spid="_x0000_s1026" style="position:absolute;margin-left:9.5pt;margin-top:4.95pt;width:28.5pt;height:12.9pt;z-index:25256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67CFC266" w14:textId="77777777" w:rsidTr="00806204">
        <w:trPr>
          <w:trHeight w:val="398"/>
        </w:trPr>
        <w:tc>
          <w:tcPr>
            <w:tcW w:w="6739" w:type="dxa"/>
          </w:tcPr>
          <w:p w14:paraId="6966783E" w14:textId="27294E16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Save and Run the ad Campaign</w:t>
            </w:r>
          </w:p>
        </w:tc>
        <w:tc>
          <w:tcPr>
            <w:tcW w:w="1059" w:type="dxa"/>
            <w:vAlign w:val="center"/>
          </w:tcPr>
          <w:p w14:paraId="1B1FCD26" w14:textId="6950C091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3968" behindDoc="0" locked="0" layoutInCell="1" allowOverlap="1" wp14:anchorId="59F85EEE" wp14:editId="285EAB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6460968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7315E57" id="Rounded Rectangle 10" o:spid="_x0000_s1026" style="position:absolute;margin-left:8.5pt;margin-top:5pt;width:28.45pt;height:12.85pt;z-index:25256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E0DF07D" w14:textId="52EBDB51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4992" behindDoc="0" locked="0" layoutInCell="1" allowOverlap="1" wp14:anchorId="3D498E5D" wp14:editId="49E75AC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5467555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1C4B3BA" id="Rounded Rectangle 11" o:spid="_x0000_s1026" style="position:absolute;margin-left:9.5pt;margin-top:4.95pt;width:28.5pt;height:12.9pt;z-index:25256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45711FED" w14:textId="77777777" w:rsidTr="00806204">
        <w:trPr>
          <w:trHeight w:val="398"/>
        </w:trPr>
        <w:tc>
          <w:tcPr>
            <w:tcW w:w="6739" w:type="dxa"/>
          </w:tcPr>
          <w:p w14:paraId="2861BED7" w14:textId="76A55850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Select App platforms (iOS, Android), app for the ad campaign, promotional parameters (scheduling, language, demographics, audience, location) and budget</w:t>
            </w:r>
          </w:p>
        </w:tc>
        <w:tc>
          <w:tcPr>
            <w:tcW w:w="1059" w:type="dxa"/>
            <w:vAlign w:val="center"/>
          </w:tcPr>
          <w:p w14:paraId="48E2F447" w14:textId="4B917734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6016" behindDoc="0" locked="0" layoutInCell="1" allowOverlap="1" wp14:anchorId="2696DE9C" wp14:editId="04E6BC8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5184116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2073C92" id="Rounded Rectangle 10" o:spid="_x0000_s1026" style="position:absolute;margin-left:8.5pt;margin-top:5pt;width:28.45pt;height:12.85pt;z-index:25256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C22E25" w14:textId="22DC1157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7040" behindDoc="0" locked="0" layoutInCell="1" allowOverlap="1" wp14:anchorId="6F91FF35" wp14:editId="4EF894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780529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F4F7271" id="Rounded Rectangle 11" o:spid="_x0000_s1026" style="position:absolute;margin-left:9.5pt;margin-top:4.95pt;width:28.5pt;height:12.9pt;z-index:25256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4EF882AF" w14:textId="77777777" w:rsidTr="00806204">
        <w:trPr>
          <w:trHeight w:val="398"/>
        </w:trPr>
        <w:tc>
          <w:tcPr>
            <w:tcW w:w="6739" w:type="dxa"/>
          </w:tcPr>
          <w:p w14:paraId="68C9BBF3" w14:textId="4039E95A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Select Bidding (install volume, cost per install)</w:t>
            </w:r>
          </w:p>
        </w:tc>
        <w:tc>
          <w:tcPr>
            <w:tcW w:w="1059" w:type="dxa"/>
            <w:vAlign w:val="center"/>
          </w:tcPr>
          <w:p w14:paraId="1E3C5A02" w14:textId="2D13A79C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8064" behindDoc="0" locked="0" layoutInCell="1" allowOverlap="1" wp14:anchorId="6611E549" wp14:editId="579604A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2019101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363A33D" id="Rounded Rectangle 10" o:spid="_x0000_s1026" style="position:absolute;margin-left:8.5pt;margin-top:5pt;width:28.45pt;height:12.85pt;z-index:25256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C55B474" w14:textId="313D3A0F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9088" behindDoc="0" locked="0" layoutInCell="1" allowOverlap="1" wp14:anchorId="14E91E8E" wp14:editId="4E45DD8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0652862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A663918" id="Rounded Rectangle 11" o:spid="_x0000_s1026" style="position:absolute;margin-left:9.5pt;margin-top:4.95pt;width:28.5pt;height:12.9pt;z-index:25256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06E3F658" w14:textId="77777777" w:rsidTr="00806204">
        <w:trPr>
          <w:trHeight w:val="398"/>
        </w:trPr>
        <w:tc>
          <w:tcPr>
            <w:tcW w:w="6739" w:type="dxa"/>
          </w:tcPr>
          <w:p w14:paraId="2EBA446C" w14:textId="08B9F7F1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Develop ad content, save and run the ad campaignP4.</w:t>
            </w:r>
          </w:p>
        </w:tc>
        <w:tc>
          <w:tcPr>
            <w:tcW w:w="1059" w:type="dxa"/>
            <w:vAlign w:val="center"/>
          </w:tcPr>
          <w:p w14:paraId="3ADFBCB3" w14:textId="6950DA8F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0112" behindDoc="0" locked="0" layoutInCell="1" allowOverlap="1" wp14:anchorId="5DDDA193" wp14:editId="1A8C676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370599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45687FD" id="Rounded Rectangle 10" o:spid="_x0000_s1026" style="position:absolute;margin-left:8.5pt;margin-top:5pt;width:28.45pt;height:12.85pt;z-index:25257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56F439" w14:textId="1766F26C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1136" behindDoc="0" locked="0" layoutInCell="1" allowOverlap="1" wp14:anchorId="636EC836" wp14:editId="2C03BB8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67461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5F7D39F" id="Rounded Rectangle 11" o:spid="_x0000_s1026" style="position:absolute;margin-left:9.5pt;margin-top:4.95pt;width:28.5pt;height:12.9pt;z-index:25257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2CC8EE12" w14:textId="77777777" w:rsidTr="00806204">
        <w:trPr>
          <w:trHeight w:val="398"/>
        </w:trPr>
        <w:tc>
          <w:tcPr>
            <w:tcW w:w="6739" w:type="dxa"/>
          </w:tcPr>
          <w:p w14:paraId="726E33F4" w14:textId="61698EA6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Configure and optimize all campaigns performances</w:t>
            </w:r>
          </w:p>
        </w:tc>
        <w:tc>
          <w:tcPr>
            <w:tcW w:w="1059" w:type="dxa"/>
            <w:vAlign w:val="center"/>
          </w:tcPr>
          <w:p w14:paraId="08CC1B5E" w14:textId="263ED456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2160" behindDoc="0" locked="0" layoutInCell="1" allowOverlap="1" wp14:anchorId="53649EFD" wp14:editId="56342F2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9508023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5EAAC56" id="Rounded Rectangle 10" o:spid="_x0000_s1026" style="position:absolute;margin-left:8.5pt;margin-top:5pt;width:28.45pt;height:12.85pt;z-index:25257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42A537" w14:textId="2B01731D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3184" behindDoc="0" locked="0" layoutInCell="1" allowOverlap="1" wp14:anchorId="71A9DCC0" wp14:editId="1C869AF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1350641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9AF4145" id="Rounded Rectangle 11" o:spid="_x0000_s1026" style="position:absolute;margin-left:9.5pt;margin-top:4.95pt;width:28.5pt;height:12.9pt;z-index:25257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07F4A96A" w14:textId="77777777" w:rsidTr="00806204">
        <w:trPr>
          <w:trHeight w:val="398"/>
        </w:trPr>
        <w:tc>
          <w:tcPr>
            <w:tcW w:w="6739" w:type="dxa"/>
          </w:tcPr>
          <w:p w14:paraId="33620022" w14:textId="299255B1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Configure and optimize Landing Pages, Keywords,</w:t>
            </w:r>
          </w:p>
        </w:tc>
        <w:tc>
          <w:tcPr>
            <w:tcW w:w="1059" w:type="dxa"/>
            <w:vAlign w:val="center"/>
          </w:tcPr>
          <w:p w14:paraId="51ABD8CA" w14:textId="72F33703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4208" behindDoc="0" locked="0" layoutInCell="1" allowOverlap="1" wp14:anchorId="77926D04" wp14:editId="476D274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0966424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09E7260" id="Rounded Rectangle 10" o:spid="_x0000_s1026" style="position:absolute;margin-left:8.5pt;margin-top:5pt;width:28.45pt;height:12.85pt;z-index:25257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8A89F50" w14:textId="41883C70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5232" behindDoc="0" locked="0" layoutInCell="1" allowOverlap="1" wp14:anchorId="22835B46" wp14:editId="245143F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361101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7C45E6E" id="Rounded Rectangle 11" o:spid="_x0000_s1026" style="position:absolute;margin-left:9.5pt;margin-top:4.95pt;width:28.5pt;height:12.9pt;z-index:25257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3D600AAC" w14:textId="77777777" w:rsidTr="00806204">
        <w:trPr>
          <w:trHeight w:val="398"/>
        </w:trPr>
        <w:tc>
          <w:tcPr>
            <w:tcW w:w="6739" w:type="dxa"/>
          </w:tcPr>
          <w:p w14:paraId="501409D2" w14:textId="6DEE238A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Manage Audiences, Demographics, and Placements</w:t>
            </w:r>
          </w:p>
        </w:tc>
        <w:tc>
          <w:tcPr>
            <w:tcW w:w="1059" w:type="dxa"/>
            <w:vAlign w:val="center"/>
          </w:tcPr>
          <w:p w14:paraId="2BC98D9D" w14:textId="5CA8B1F8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6256" behindDoc="0" locked="0" layoutInCell="1" allowOverlap="1" wp14:anchorId="4EC05820" wp14:editId="4401A61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8716107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5B3028C" id="Rounded Rectangle 10" o:spid="_x0000_s1026" style="position:absolute;margin-left:8.5pt;margin-top:5pt;width:28.45pt;height:12.85pt;z-index:25257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E4A8F15" w14:textId="0E4D4108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7280" behindDoc="0" locked="0" layoutInCell="1" allowOverlap="1" wp14:anchorId="44C49BBC" wp14:editId="45974E3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9350569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D173C7A" id="Rounded Rectangle 11" o:spid="_x0000_s1026" style="position:absolute;margin-left:9.5pt;margin-top:4.95pt;width:28.5pt;height:12.9pt;z-index:25257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04BFE743" w14:textId="77777777" w:rsidTr="00806204">
        <w:trPr>
          <w:trHeight w:val="398"/>
        </w:trPr>
        <w:tc>
          <w:tcPr>
            <w:tcW w:w="6739" w:type="dxa"/>
          </w:tcPr>
          <w:p w14:paraId="28862DA5" w14:textId="63D666D5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Generate relevant keywords from keyword planner</w:t>
            </w:r>
          </w:p>
        </w:tc>
        <w:tc>
          <w:tcPr>
            <w:tcW w:w="1059" w:type="dxa"/>
            <w:vAlign w:val="center"/>
          </w:tcPr>
          <w:p w14:paraId="3E91DF85" w14:textId="58A17D49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8304" behindDoc="0" locked="0" layoutInCell="1" allowOverlap="1" wp14:anchorId="46502E6A" wp14:editId="0D116AA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8591103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E1E1D7A" id="Rounded Rectangle 10" o:spid="_x0000_s1026" style="position:absolute;margin-left:8.5pt;margin-top:5pt;width:28.45pt;height:12.85pt;z-index:25257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D38BD37" w14:textId="70347F52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9328" behindDoc="0" locked="0" layoutInCell="1" allowOverlap="1" wp14:anchorId="29056F04" wp14:editId="5080BA9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4219167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8AC3123" id="Rounded Rectangle 11" o:spid="_x0000_s1026" style="position:absolute;margin-left:9.5pt;margin-top:4.95pt;width:28.5pt;height:12.9pt;z-index:25257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2304CC71" w14:textId="77777777" w:rsidTr="00806204">
        <w:trPr>
          <w:trHeight w:val="398"/>
        </w:trPr>
        <w:tc>
          <w:tcPr>
            <w:tcW w:w="6739" w:type="dxa"/>
          </w:tcPr>
          <w:p w14:paraId="5117A79E" w14:textId="3333E367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Generate Reports on the Dashboard (reach, impressions, CPC, etc.)</w:t>
            </w:r>
          </w:p>
        </w:tc>
        <w:tc>
          <w:tcPr>
            <w:tcW w:w="1059" w:type="dxa"/>
            <w:vAlign w:val="center"/>
          </w:tcPr>
          <w:p w14:paraId="13862DAB" w14:textId="75839117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0352" behindDoc="0" locked="0" layoutInCell="1" allowOverlap="1" wp14:anchorId="536215D1" wp14:editId="74EBD38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2015205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36DC8B7" id="Rounded Rectangle 10" o:spid="_x0000_s1026" style="position:absolute;margin-left:8.5pt;margin-top:5pt;width:28.45pt;height:12.85pt;z-index:25258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92C7B9" w14:textId="161E013D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1376" behindDoc="0" locked="0" layoutInCell="1" allowOverlap="1" wp14:anchorId="182240ED" wp14:editId="75218DA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7271208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CA13501" id="Rounded Rectangle 11" o:spid="_x0000_s1026" style="position:absolute;margin-left:9.5pt;margin-top:4.95pt;width:28.5pt;height:12.9pt;z-index:25258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7E7EB6C7" w14:textId="77777777" w:rsidTr="00806204">
        <w:trPr>
          <w:trHeight w:val="398"/>
        </w:trPr>
        <w:tc>
          <w:tcPr>
            <w:tcW w:w="6739" w:type="dxa"/>
          </w:tcPr>
          <w:p w14:paraId="0A23C26D" w14:textId="68A7C114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Configure Planning &amp; billing</w:t>
            </w:r>
          </w:p>
        </w:tc>
        <w:tc>
          <w:tcPr>
            <w:tcW w:w="1059" w:type="dxa"/>
            <w:vAlign w:val="center"/>
          </w:tcPr>
          <w:p w14:paraId="18E68BFE" w14:textId="23450DED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2400" behindDoc="0" locked="0" layoutInCell="1" allowOverlap="1" wp14:anchorId="2B33FC1D" wp14:editId="045BB52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220566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CB80705" id="Rounded Rectangle 10" o:spid="_x0000_s1026" style="position:absolute;margin-left:8.5pt;margin-top:5pt;width:28.45pt;height:12.85pt;z-index:25258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F95522F" w14:textId="4D41AA74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3424" behindDoc="0" locked="0" layoutInCell="1" allowOverlap="1" wp14:anchorId="6B3505B2" wp14:editId="6C286A8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4638958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7C38D69" id="Rounded Rectangle 11" o:spid="_x0000_s1026" style="position:absolute;margin-left:9.5pt;margin-top:4.95pt;width:28.5pt;height:12.9pt;z-index:25258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46A00186" w14:textId="77777777" w:rsidTr="00806204">
        <w:trPr>
          <w:trHeight w:val="398"/>
        </w:trPr>
        <w:tc>
          <w:tcPr>
            <w:tcW w:w="6739" w:type="dxa"/>
          </w:tcPr>
          <w:p w14:paraId="5E36EB19" w14:textId="06A7143B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Configure Shared Library tools</w:t>
            </w:r>
          </w:p>
        </w:tc>
        <w:tc>
          <w:tcPr>
            <w:tcW w:w="1059" w:type="dxa"/>
            <w:vAlign w:val="center"/>
          </w:tcPr>
          <w:p w14:paraId="7BE61331" w14:textId="658BE0C2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4448" behindDoc="0" locked="0" layoutInCell="1" allowOverlap="1" wp14:anchorId="423A6E55" wp14:editId="56A7966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343064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2F4B93C" id="Rounded Rectangle 10" o:spid="_x0000_s1026" style="position:absolute;margin-left:8.5pt;margin-top:5pt;width:28.45pt;height:12.85pt;z-index:25258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7B3B55" w14:textId="76410FD4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5472" behindDoc="0" locked="0" layoutInCell="1" allowOverlap="1" wp14:anchorId="39093D3D" wp14:editId="327F258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8498617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8E980DC" id="Rounded Rectangle 11" o:spid="_x0000_s1026" style="position:absolute;margin-left:9.5pt;margin-top:4.95pt;width:28.5pt;height:12.9pt;z-index:25258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0B16E542" w14:textId="77777777" w:rsidTr="00806204">
        <w:trPr>
          <w:trHeight w:val="398"/>
        </w:trPr>
        <w:tc>
          <w:tcPr>
            <w:tcW w:w="6739" w:type="dxa"/>
          </w:tcPr>
          <w:p w14:paraId="03673CC3" w14:textId="52BFC77E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Configure Measurement tools (conversions and google analytics etc.)</w:t>
            </w:r>
          </w:p>
        </w:tc>
        <w:tc>
          <w:tcPr>
            <w:tcW w:w="1059" w:type="dxa"/>
            <w:vAlign w:val="center"/>
          </w:tcPr>
          <w:p w14:paraId="2A92B878" w14:textId="52CE7F42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6496" behindDoc="0" locked="0" layoutInCell="1" allowOverlap="1" wp14:anchorId="56F4E60F" wp14:editId="0C2ABA8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1721249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F029D0B" id="Rounded Rectangle 10" o:spid="_x0000_s1026" style="position:absolute;margin-left:8.5pt;margin-top:5pt;width:28.45pt;height:12.85pt;z-index:25258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BB8CD6" w14:textId="5E435251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7520" behindDoc="0" locked="0" layoutInCell="1" allowOverlap="1" wp14:anchorId="57B9D5E0" wp14:editId="0F4ED42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806780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7E98B68" id="Rounded Rectangle 11" o:spid="_x0000_s1026" style="position:absolute;margin-left:9.5pt;margin-top:4.95pt;width:28.5pt;height:12.9pt;z-index:25258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50FF5" w:rsidRPr="00487D73" w14:paraId="4E275877" w14:textId="77777777" w:rsidTr="00806204">
        <w:trPr>
          <w:trHeight w:val="398"/>
        </w:trPr>
        <w:tc>
          <w:tcPr>
            <w:tcW w:w="6739" w:type="dxa"/>
          </w:tcPr>
          <w:p w14:paraId="0865BD97" w14:textId="2254FF1F" w:rsidR="00B50FF5" w:rsidRPr="00684DD0" w:rsidRDefault="00B50FF5" w:rsidP="006017C6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640B09">
              <w:t>Configure Bulk Actions tools Configure Setup tools</w:t>
            </w:r>
          </w:p>
        </w:tc>
        <w:tc>
          <w:tcPr>
            <w:tcW w:w="1059" w:type="dxa"/>
            <w:vAlign w:val="center"/>
          </w:tcPr>
          <w:p w14:paraId="42270E91" w14:textId="5E2DDDF1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8544" behindDoc="0" locked="0" layoutInCell="1" allowOverlap="1" wp14:anchorId="20A85778" wp14:editId="7530662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085677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A026BE7" id="Rounded Rectangle 10" o:spid="_x0000_s1026" style="position:absolute;margin-left:8.5pt;margin-top:5pt;width:28.45pt;height:12.85pt;z-index:25258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6699CE" w14:textId="5CCC55B6" w:rsidR="00B50FF5" w:rsidRPr="00487D73" w:rsidRDefault="00B50FF5" w:rsidP="00B50FF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9568" behindDoc="0" locked="0" layoutInCell="1" allowOverlap="1" wp14:anchorId="26011C15" wp14:editId="139F19D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5224417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05E69D8" id="Rounded Rectangle 11" o:spid="_x0000_s1026" style="position:absolute;margin-left:9.5pt;margin-top:4.95pt;width:28.5pt;height:12.9pt;z-index:25258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0BE5C565" w14:textId="77777777" w:rsidR="001979BC" w:rsidRDefault="001979BC" w:rsidP="006F3AE3">
      <w:pPr>
        <w:spacing w:before="240" w:after="0"/>
        <w:rPr>
          <w:rFonts w:asciiTheme="minorBidi" w:hAnsiTheme="minorBidi"/>
        </w:rPr>
      </w:pPr>
    </w:p>
    <w:p w14:paraId="5C181996" w14:textId="6901FA21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DD40EA3" w:rsidR="00C05385" w:rsidRPr="00487D73" w:rsidRDefault="00F81318" w:rsidP="00990F37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FCA7701" w:rsidR="00E76966" w:rsidRPr="00C67EF8" w:rsidRDefault="002E7B4C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553A79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F81318" w:rsidRPr="00F81318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A51B89A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5A5565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007FB2">
              <w:t xml:space="preserve"> </w:t>
            </w:r>
            <w:r w:rsidR="006C3E75">
              <w:t xml:space="preserve"> </w:t>
            </w:r>
            <w:r w:rsidR="005A5565">
              <w:t xml:space="preserve"> </w:t>
            </w:r>
            <w:r w:rsidR="005A5565" w:rsidRPr="005A5565">
              <w:rPr>
                <w:rFonts w:asciiTheme="minorBidi" w:eastAsia="Times New Roman" w:hAnsiTheme="minorBidi"/>
                <w:b/>
                <w:lang w:val="en-AU"/>
              </w:rPr>
              <w:t>Develop Google Ads Campaigns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F8131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0B5C75C2" w14:textId="5FC1CB24" w:rsidR="00C05385" w:rsidRPr="00487D73" w:rsidRDefault="00F81318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3984070" w14:textId="77777777" w:rsidR="00AC4070" w:rsidRPr="00AC4070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Google Ads Account</w:t>
            </w:r>
          </w:p>
          <w:p w14:paraId="42ECD557" w14:textId="01136B0A" w:rsidR="00AC4070" w:rsidRPr="00AC4070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Search Ads and smart Ads</w:t>
            </w:r>
          </w:p>
          <w:p w14:paraId="12C13D7B" w14:textId="60FDFE2D" w:rsidR="00AC4070" w:rsidRPr="00AC4070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Website and Leads Ads</w:t>
            </w:r>
          </w:p>
          <w:p w14:paraId="1A60471E" w14:textId="77777777" w:rsidR="00AC4070" w:rsidRPr="00AC4070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Product and Brand Consideration Campaign</w:t>
            </w:r>
          </w:p>
          <w:p w14:paraId="7A94FC8C" w14:textId="77777777" w:rsidR="00AC4070" w:rsidRPr="00AC4070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Create App Promotion Campaign</w:t>
            </w:r>
          </w:p>
          <w:p w14:paraId="40A97EF8" w14:textId="77777777" w:rsidR="00AC4070" w:rsidRPr="00AC4070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Configure and optimize Google Ads Overview and Tools &amp; Settings</w:t>
            </w:r>
          </w:p>
          <w:p w14:paraId="5493BFEF" w14:textId="4178D087" w:rsidR="009668A0" w:rsidRPr="005E2947" w:rsidRDefault="00AC4070" w:rsidP="006017C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Generate Headings and Descriptions for Google Ads using ChatGPT (AI Tool)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50FF5" w:rsidRPr="00487D73" w14:paraId="23A6645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676FD1EB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Sign</w:t>
            </w:r>
            <w:r w:rsidR="00786B26">
              <w:t xml:space="preserve">ed </w:t>
            </w:r>
            <w:r w:rsidRPr="00A64259">
              <w:t>up for google ads account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1DAF70B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6873178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Add</w:t>
            </w:r>
            <w:r w:rsidR="00786B26">
              <w:t>ed</w:t>
            </w:r>
            <w:r w:rsidRPr="00A64259">
              <w:t xml:space="preserve"> payment methods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B50FF5" w:rsidRPr="00487D73" w:rsidRDefault="00B50FF5" w:rsidP="00B50FF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B50FF5" w:rsidRPr="00487D73" w:rsidRDefault="00B50FF5" w:rsidP="00B50FF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B50FF5" w:rsidRPr="00487D73" w:rsidRDefault="00B50FF5" w:rsidP="00B50FF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50FF5" w:rsidRPr="00487D73" w14:paraId="544C650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B81BB03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Manage</w:t>
            </w:r>
            <w:r w:rsidR="00786B26">
              <w:t>d</w:t>
            </w:r>
            <w:r w:rsidRPr="00A64259">
              <w:t xml:space="preserve"> funds in account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B50FF5" w:rsidRPr="00487D73" w:rsidRDefault="00B50FF5" w:rsidP="00B50FF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B50FF5" w:rsidRPr="00487D73" w:rsidRDefault="00B50FF5" w:rsidP="00B50FF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B50FF5" w:rsidRPr="00487D73" w:rsidRDefault="00B50FF5" w:rsidP="00B50FF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50FF5" w:rsidRPr="00487D73" w14:paraId="124CDA1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AF02393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Chose ad campaign goal as per the given type (search and smart)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B50FF5" w:rsidRPr="00487D73" w:rsidRDefault="00B50FF5" w:rsidP="00B50FF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B50FF5" w:rsidRPr="00487D73" w:rsidRDefault="00B50FF5" w:rsidP="00B50FF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B50FF5" w:rsidRPr="00487D73" w:rsidRDefault="00B50FF5" w:rsidP="00B50FF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50FF5" w:rsidRPr="00487D73" w14:paraId="7771DC6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5DFE246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Add</w:t>
            </w:r>
            <w:r w:rsidR="00786B26">
              <w:t>ed</w:t>
            </w:r>
            <w:r w:rsidRPr="00A64259">
              <w:t xml:space="preserve"> ad title with ad sets, write descriptions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6214EFC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61209327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Add</w:t>
            </w:r>
            <w:r w:rsidR="00786B26">
              <w:t>ed</w:t>
            </w:r>
            <w:r w:rsidRPr="00A64259">
              <w:t xml:space="preserve"> ad and ad sets links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6C96132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1220602F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Writ</w:t>
            </w:r>
            <w:r w:rsidR="00786B26">
              <w:t>ten</w:t>
            </w:r>
            <w:r w:rsidRPr="00A64259">
              <w:t xml:space="preserve"> ad and ad sets destination link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294A395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7F169448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Manage</w:t>
            </w:r>
            <w:r w:rsidR="00786B26">
              <w:t>d</w:t>
            </w:r>
            <w:r w:rsidRPr="00A64259">
              <w:t xml:space="preserve"> basic ad parameters (schedule, language, demographics, audience, location)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4D89B71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2DE9A327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Select</w:t>
            </w:r>
            <w:r w:rsidR="00786B26">
              <w:t>ed</w:t>
            </w:r>
            <w:r w:rsidRPr="00A64259">
              <w:t xml:space="preserve"> ad budget and r</w:t>
            </w:r>
            <w:r w:rsidR="00786B26">
              <w:t>a</w:t>
            </w:r>
            <w:r w:rsidRPr="00A64259">
              <w:t>n ad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5345ADDB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59A21639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Select</w:t>
            </w:r>
            <w:r w:rsidR="00786B26">
              <w:t>ed</w:t>
            </w:r>
            <w:r w:rsidRPr="00A64259">
              <w:t xml:space="preserve"> ad campaign type (website and leads)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4581BD8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147118D3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Design</w:t>
            </w:r>
            <w:r w:rsidR="00786B26">
              <w:t>ed</w:t>
            </w:r>
            <w:r w:rsidRPr="00A64259">
              <w:t xml:space="preserve"> lead form or ad website landing page parameters as per the selected ad type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42E8C664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0550BDD5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Add</w:t>
            </w:r>
            <w:r w:rsidR="00786B26">
              <w:t>ed</w:t>
            </w:r>
            <w:r w:rsidRPr="00A64259">
              <w:t xml:space="preserve"> headline and description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6C26655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6434B4B2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Select</w:t>
            </w:r>
            <w:r w:rsidR="00786B26">
              <w:t>ed</w:t>
            </w:r>
            <w:r w:rsidRPr="00A64259">
              <w:t xml:space="preserve"> basic ad parameters (schedule, language, demographics, audience, location)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1F37211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3AB610BD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Select</w:t>
            </w:r>
            <w:r w:rsidR="00786B26">
              <w:t>ed</w:t>
            </w:r>
            <w:r w:rsidRPr="00A64259">
              <w:t xml:space="preserve"> ad network, choose budget and bid strategy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0D06833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5D4DE137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Writ</w:t>
            </w:r>
            <w:r w:rsidR="00786B26">
              <w:t>ten</w:t>
            </w:r>
            <w:r w:rsidRPr="00A64259">
              <w:t xml:space="preserve"> </w:t>
            </w:r>
            <w:proofErr w:type="spellStart"/>
            <w:r w:rsidRPr="00A64259">
              <w:t>ad</w:t>
            </w:r>
            <w:proofErr w:type="spellEnd"/>
            <w:r w:rsidRPr="00A64259">
              <w:t xml:space="preserve"> destination link, upload ad media and run the ad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2C91FB93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0FC5DB6B" w:rsidR="00B50FF5" w:rsidRPr="00684DD0" w:rsidRDefault="00B50FF5" w:rsidP="00B50FF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64259">
              <w:t>Chose campaign type (Display, and Video)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1200776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A51B27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0FB12F" w14:textId="112A1623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Add</w:t>
            </w:r>
            <w:r w:rsidR="00786B26">
              <w:t>ed</w:t>
            </w:r>
            <w:r w:rsidRPr="00A64259">
              <w:t xml:space="preserve"> website address for Display Campaign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0D4865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9F08F4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2776AB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2693030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F293CC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1CD4F9" w14:textId="1401949E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Select</w:t>
            </w:r>
            <w:r w:rsidR="00786B26">
              <w:t>ed</w:t>
            </w:r>
            <w:r w:rsidRPr="00A64259">
              <w:t xml:space="preserve"> Video Campaign subtype (Influence consideration, Ad sequence, Shopping)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232275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EDBFB7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E0A7D2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2764DCAC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E8C271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C785626" w14:textId="2B4B7E59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Select</w:t>
            </w:r>
            <w:r w:rsidR="00786B26">
              <w:t>ed</w:t>
            </w:r>
            <w:r w:rsidRPr="00A64259">
              <w:t xml:space="preserve"> basic ad parameters (schedule, language, demographics, audience, location)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8DB544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6FB3CB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A512E2A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4F6180E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3727D09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33B835" w14:textId="0FF7CAB5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Add</w:t>
            </w:r>
            <w:r w:rsidR="00786B26">
              <w:t>ed</w:t>
            </w:r>
            <w:r w:rsidRPr="00A64259">
              <w:t xml:space="preserve"> Budget, timeline, bidding strategy and ad content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2E9F58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A3E7DC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B02A430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481AB1A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9C0CD7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A580E6" w14:textId="12218383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Add</w:t>
            </w:r>
            <w:r w:rsidR="00786B26">
              <w:t>ed</w:t>
            </w:r>
            <w:r w:rsidRPr="00A64259">
              <w:t xml:space="preserve"> Content Exclusions, devices, keywords, video or video link with description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4EEDDF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08304B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B31947F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50CF75E7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31EA551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9B8F71C" w14:textId="3BCF32A0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Save</w:t>
            </w:r>
            <w:r w:rsidR="00786B26">
              <w:t>d</w:t>
            </w:r>
            <w:r w:rsidRPr="00A64259">
              <w:t xml:space="preserve"> and </w:t>
            </w:r>
            <w:r w:rsidR="00786B26">
              <w:t>ra</w:t>
            </w:r>
            <w:r w:rsidRPr="00A64259">
              <w:t>n the ad Campaign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ECA91E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D20A35C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827FADC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7FDC17E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EB10A9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1EAF2E4" w14:textId="2BDB6EA0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Select</w:t>
            </w:r>
            <w:r w:rsidR="00786B26">
              <w:t>ed</w:t>
            </w:r>
            <w:r w:rsidRPr="00A64259">
              <w:t xml:space="preserve"> App platforms (iOS, Android), app for the ad campaign, promotional parameters (scheduling, language, demographics, audience, location) and budget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750A50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199812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EBD1CA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25D176C1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DD09D37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72C0FE3" w14:textId="6FB76229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Select</w:t>
            </w:r>
            <w:r w:rsidR="00786B26">
              <w:t>ed</w:t>
            </w:r>
            <w:r w:rsidRPr="00A64259">
              <w:t xml:space="preserve"> Bidding (install volume, cost per install)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6A4731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39E077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F6521E0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438BD3C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C57E8F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539DA" w14:textId="0C85AA07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Develop</w:t>
            </w:r>
            <w:r w:rsidR="00786B26">
              <w:t>ed</w:t>
            </w:r>
            <w:r w:rsidRPr="00A64259">
              <w:t xml:space="preserve"> ad content, save</w:t>
            </w:r>
            <w:r w:rsidR="00786B26">
              <w:t>d</w:t>
            </w:r>
            <w:r w:rsidRPr="00A64259">
              <w:t xml:space="preserve"> and r</w:t>
            </w:r>
            <w:r w:rsidR="00786B26">
              <w:t>a</w:t>
            </w:r>
            <w:r w:rsidRPr="00A64259">
              <w:t>n the ad campaign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5D90417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7E9A0F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0E8F1AA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4F98ECC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48955E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9971EB4" w14:textId="510CA1FD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Configure</w:t>
            </w:r>
            <w:r w:rsidR="00786B26">
              <w:t>d</w:t>
            </w:r>
            <w:r w:rsidRPr="00A64259">
              <w:t xml:space="preserve"> and optimize</w:t>
            </w:r>
            <w:r w:rsidR="00786B26">
              <w:t>d</w:t>
            </w:r>
            <w:r w:rsidRPr="00A64259">
              <w:t xml:space="preserve"> all campaigns performances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8193EB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7145E82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37A8DA6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27ABC97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8C04F1B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4A79D38" w14:textId="1E3C2A6B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Configure</w:t>
            </w:r>
            <w:r w:rsidR="00786B26">
              <w:t>d</w:t>
            </w:r>
            <w:r w:rsidRPr="00A64259">
              <w:t xml:space="preserve"> and optimize</w:t>
            </w:r>
            <w:r w:rsidR="00786B26">
              <w:t>d</w:t>
            </w:r>
            <w:r w:rsidRPr="00A64259">
              <w:t xml:space="preserve"> Landing Pages, Keywords,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474216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BF308A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EB6035C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5444F7D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45CF3EA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D05FA06" w14:textId="053415BA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Manage</w:t>
            </w:r>
            <w:r w:rsidR="00786B26">
              <w:t>d</w:t>
            </w:r>
            <w:r w:rsidRPr="00A64259">
              <w:t xml:space="preserve"> Audiences, Demographics, and Placements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955A3D9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57BBCC9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70635A6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4491E857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E511CD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2E8DABD" w14:textId="3A3245A8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Generate</w:t>
            </w:r>
            <w:r w:rsidR="00786B26">
              <w:t>d</w:t>
            </w:r>
            <w:r w:rsidRPr="00A64259">
              <w:t xml:space="preserve"> relevant keywords from keyword planner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1C427B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92F1689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E808C45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7D8C8B0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8B3111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2E61C62" w14:textId="35A703A4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Generate</w:t>
            </w:r>
            <w:r w:rsidR="00786B26">
              <w:t>d</w:t>
            </w:r>
            <w:r w:rsidRPr="00A64259">
              <w:t xml:space="preserve"> Reports on the Dashboard (reach, impressions, CPC, etc.)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DBD930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27A40A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4CCBD72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586C5CC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3BE6E27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948325" w14:textId="63437A9A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Configure</w:t>
            </w:r>
            <w:r w:rsidR="00786B26">
              <w:t>d</w:t>
            </w:r>
            <w:r w:rsidRPr="00A64259">
              <w:t xml:space="preserve"> Planning &amp; billing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B77E606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C06E3D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E51EFE0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4743B76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03060F6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B04A451" w14:textId="2EC33F7C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Configure</w:t>
            </w:r>
            <w:r w:rsidR="00786B26">
              <w:t>d</w:t>
            </w:r>
            <w:r w:rsidRPr="00A64259">
              <w:t xml:space="preserve"> Shared Library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20A74C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BBEC96D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1424AFD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2BFB5C73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BE0E9E8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E7A0ED2" w14:textId="13675436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Configure</w:t>
            </w:r>
            <w:r w:rsidR="00786B26">
              <w:t>d</w:t>
            </w:r>
            <w:r w:rsidRPr="00A64259">
              <w:t xml:space="preserve"> Measurement tools (conversions and google analytics etc.)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976834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A856B88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B7B15AD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B50FF5" w:rsidRPr="00487D73" w14:paraId="3BE69144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167002" w14:textId="77777777" w:rsidR="00B50FF5" w:rsidRPr="00487D73" w:rsidRDefault="00B50FF5" w:rsidP="006017C6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8D3DA77" w14:textId="7E165F20" w:rsidR="00B50FF5" w:rsidRPr="00684DD0" w:rsidRDefault="00B50FF5" w:rsidP="00B50FF5">
            <w:pPr>
              <w:rPr>
                <w:rFonts w:ascii="Arial" w:hAnsi="Arial" w:cs="Arial"/>
              </w:rPr>
            </w:pPr>
            <w:r w:rsidRPr="00A64259">
              <w:t>Configure</w:t>
            </w:r>
            <w:r w:rsidR="00786B26">
              <w:t>d</w:t>
            </w:r>
            <w:r w:rsidRPr="00A64259">
              <w:t xml:space="preserve"> Bulk Actions tools Configure Setup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270C39F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0D940A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2F4FEF9" w14:textId="77777777" w:rsidR="00B50FF5" w:rsidRPr="00487D73" w:rsidRDefault="00B50FF5" w:rsidP="00B50FF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D45937D" w:rsidR="00E76966" w:rsidRPr="00C67EF8" w:rsidRDefault="001B4D1B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553A79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8C02DD" w:rsidRPr="008C02DD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018CD9C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5A5565">
              <w:rPr>
                <w:rFonts w:asciiTheme="minorBidi" w:eastAsia="Times New Roman" w:hAnsiTheme="minorBidi"/>
                <w:b/>
                <w:lang w:val="en-AU"/>
              </w:rPr>
              <w:t>6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007FB2">
              <w:t xml:space="preserve"> </w:t>
            </w:r>
            <w:r w:rsidR="006C3E75">
              <w:t xml:space="preserve"> </w:t>
            </w:r>
            <w:r w:rsidR="005A5565">
              <w:t xml:space="preserve"> </w:t>
            </w:r>
            <w:r w:rsidR="005A5565" w:rsidRPr="005A5565">
              <w:rPr>
                <w:rFonts w:asciiTheme="minorBidi" w:eastAsia="Times New Roman" w:hAnsiTheme="minorBidi"/>
                <w:b/>
                <w:lang w:val="en-AU"/>
              </w:rPr>
              <w:t>Develop Google Ads Campaigns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13135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131350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6017C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27369C61" w:rsidR="00804B65" w:rsidRPr="006F3AE3" w:rsidRDefault="000E589F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0E589F">
              <w:rPr>
                <w:rFonts w:ascii="Arial" w:hAnsi="Arial"/>
                <w:bCs/>
                <w:iCs/>
                <w:sz w:val="22"/>
                <w:szCs w:val="22"/>
              </w:rPr>
              <w:t>Why is creating a Google Ads account the first step in developing a campaign?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6017C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72076752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131350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6017C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36FEA447" w:rsidR="00C05385" w:rsidRPr="006F3AE3" w:rsidRDefault="000E589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0E589F">
              <w:rPr>
                <w:rFonts w:ascii="Arial" w:hAnsi="Arial"/>
                <w:bCs/>
                <w:iCs/>
                <w:sz w:val="22"/>
                <w:szCs w:val="22"/>
              </w:rPr>
              <w:t>What is the significance of creating Search Ads and Smart Ads in a Google Ads campaign?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131350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6017C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6846751A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31350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6017C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3DC652EF" w:rsidR="00540C21" w:rsidRPr="006F3AE3" w:rsidRDefault="000E589F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0E589F">
              <w:rPr>
                <w:rFonts w:asciiTheme="minorBidi" w:hAnsiTheme="minorBidi"/>
                <w:iCs/>
                <w:sz w:val="22"/>
                <w:szCs w:val="22"/>
              </w:rPr>
              <w:t>How do Website and Leads Ads contribute to a comprehensive Google Ads strategy?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6017C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5B445A3B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13135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6017C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5BD8F08F" w:rsidR="00540C21" w:rsidRPr="006F3AE3" w:rsidRDefault="000E589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0E589F">
              <w:rPr>
                <w:rFonts w:ascii="Arial" w:hAnsi="Arial"/>
                <w:bCs/>
                <w:iCs/>
                <w:sz w:val="22"/>
                <w:szCs w:val="22"/>
              </w:rPr>
              <w:t>What is the purpose of creating Product and Brand Consideration Campaigns in Google Ads?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6017C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4CB1C7A1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131350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6017C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3E396087" w:rsidR="00540C21" w:rsidRPr="006F3AE3" w:rsidRDefault="000E589F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0E589F">
              <w:rPr>
                <w:rFonts w:asciiTheme="minorBidi" w:hAnsiTheme="minorBidi"/>
                <w:iCs/>
                <w:sz w:val="22"/>
                <w:szCs w:val="22"/>
              </w:rPr>
              <w:t>How does creating an App Promotion Campaign in Google Ads support mobile app marketing?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6017C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47EE9489" w14:textId="77777777" w:rsidR="00131350" w:rsidRDefault="00131350">
      <w: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131350" w:rsidRPr="00487D73" w14:paraId="6A47BF9E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90EDD2D" w14:textId="77777777" w:rsidR="00131350" w:rsidRPr="00487D73" w:rsidRDefault="00131350" w:rsidP="00804B65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05385" w:rsidRPr="00487D73" w14:paraId="295CE5BD" w14:textId="77777777" w:rsidTr="00131350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131350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131350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131350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131350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131350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14C17CF9" w:rsidR="00B32D77" w:rsidRDefault="00332D06" w:rsidP="00332D06">
      <w:pPr>
        <w:pStyle w:val="Title"/>
        <w:jc w:val="center"/>
      </w:pPr>
      <w:r>
        <w:t>Answers</w:t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332D06" w:rsidRPr="00487D73" w14:paraId="7C36570E" w14:textId="77777777" w:rsidTr="00856C1C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5F243A8" w14:textId="26615D74" w:rsidR="00332D06" w:rsidRPr="00487D73" w:rsidRDefault="00F4790C" w:rsidP="00856C1C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A1A7E04" w14:textId="781A83AB" w:rsidR="00332D06" w:rsidRPr="00487D73" w:rsidRDefault="00332D06" w:rsidP="00856C1C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05612E35" w14:textId="2C3A1E86" w:rsidR="00332D06" w:rsidRPr="00487D73" w:rsidRDefault="00332D06" w:rsidP="00856C1C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253B89" w:rsidRPr="00487D73" w14:paraId="1422C9EA" w14:textId="77777777" w:rsidTr="00564C49">
        <w:trPr>
          <w:trHeight w:val="831"/>
          <w:jc w:val="center"/>
        </w:trPr>
        <w:tc>
          <w:tcPr>
            <w:tcW w:w="991" w:type="dxa"/>
          </w:tcPr>
          <w:p w14:paraId="4BB6AFF1" w14:textId="77777777" w:rsidR="00253B89" w:rsidRPr="00700371" w:rsidRDefault="00253B89" w:rsidP="006017C6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A889422" w14:textId="747DF1E5" w:rsidR="00253B89" w:rsidRPr="006F3AE3" w:rsidRDefault="00253B89" w:rsidP="00856C1C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0E589F">
              <w:rPr>
                <w:rFonts w:asciiTheme="minorBidi" w:hAnsiTheme="minorBidi"/>
                <w:iCs/>
                <w:sz w:val="22"/>
                <w:szCs w:val="22"/>
              </w:rPr>
              <w:t>Creating a Google Ads account provides the platform for managing and launching advertising campaigns effectively.</w:t>
            </w:r>
          </w:p>
        </w:tc>
        <w:tc>
          <w:tcPr>
            <w:tcW w:w="1350" w:type="dxa"/>
          </w:tcPr>
          <w:p w14:paraId="24A79F31" w14:textId="77777777" w:rsidR="00253B89" w:rsidRPr="00487D73" w:rsidRDefault="00253B89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4D92CF2D" w14:textId="77777777" w:rsidR="00253B89" w:rsidRPr="00487D73" w:rsidRDefault="00253B89" w:rsidP="00856C1C">
            <w:pPr>
              <w:rPr>
                <w:rFonts w:asciiTheme="minorBidi" w:hAnsiTheme="minorBidi"/>
              </w:rPr>
            </w:pPr>
          </w:p>
        </w:tc>
      </w:tr>
      <w:tr w:rsidR="00253B89" w:rsidRPr="00487D73" w14:paraId="7FDE486B" w14:textId="77777777" w:rsidTr="005C1B98">
        <w:trPr>
          <w:trHeight w:val="1060"/>
          <w:jc w:val="center"/>
        </w:trPr>
        <w:tc>
          <w:tcPr>
            <w:tcW w:w="991" w:type="dxa"/>
          </w:tcPr>
          <w:p w14:paraId="0BDF1D50" w14:textId="77777777" w:rsidR="00253B89" w:rsidRPr="00700371" w:rsidRDefault="00253B89" w:rsidP="006017C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9742CA7" w14:textId="006EB96A" w:rsidR="00253B89" w:rsidRPr="006F3AE3" w:rsidRDefault="00253B89" w:rsidP="00856C1C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0E589F">
              <w:rPr>
                <w:rFonts w:asciiTheme="minorBidi" w:hAnsiTheme="minorBidi"/>
                <w:iCs/>
                <w:sz w:val="22"/>
                <w:szCs w:val="22"/>
              </w:rPr>
              <w:t>Search Ads target specific keywords, while Smart Ads use machine learning to optimize ad performance, maximizing reach and engagement.</w:t>
            </w:r>
          </w:p>
        </w:tc>
        <w:tc>
          <w:tcPr>
            <w:tcW w:w="1350" w:type="dxa"/>
          </w:tcPr>
          <w:p w14:paraId="48E1CB0C" w14:textId="77777777" w:rsidR="00253B89" w:rsidRPr="00487D73" w:rsidRDefault="00253B89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19377709" w14:textId="77777777" w:rsidR="00253B89" w:rsidRPr="00487D73" w:rsidRDefault="00253B89" w:rsidP="00856C1C">
            <w:pPr>
              <w:rPr>
                <w:rFonts w:asciiTheme="minorBidi" w:hAnsiTheme="minorBidi"/>
              </w:rPr>
            </w:pPr>
          </w:p>
        </w:tc>
      </w:tr>
      <w:tr w:rsidR="00253B89" w:rsidRPr="00487D73" w14:paraId="5EA58C56" w14:textId="77777777" w:rsidTr="00C92997">
        <w:trPr>
          <w:trHeight w:val="1092"/>
          <w:jc w:val="center"/>
        </w:trPr>
        <w:tc>
          <w:tcPr>
            <w:tcW w:w="991" w:type="dxa"/>
          </w:tcPr>
          <w:p w14:paraId="73F6A66F" w14:textId="77777777" w:rsidR="00253B89" w:rsidRPr="00700371" w:rsidRDefault="00253B89" w:rsidP="006017C6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85BF8B1" w14:textId="3C8EC3C6" w:rsidR="00253B89" w:rsidRPr="006F3AE3" w:rsidRDefault="00253B89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0E589F">
              <w:rPr>
                <w:rFonts w:asciiTheme="minorBidi" w:hAnsiTheme="minorBidi"/>
                <w:iCs/>
                <w:sz w:val="22"/>
                <w:szCs w:val="22"/>
              </w:rPr>
              <w:t>Website Ads drive traffic to a website, while Leads Ads facilitate the collection of user information, aiding in customer acquisition and lead generation.</w:t>
            </w:r>
          </w:p>
        </w:tc>
        <w:tc>
          <w:tcPr>
            <w:tcW w:w="1350" w:type="dxa"/>
          </w:tcPr>
          <w:p w14:paraId="5B608E9E" w14:textId="77777777" w:rsidR="00253B89" w:rsidRPr="00487D73" w:rsidRDefault="00253B89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224C27F4" w14:textId="77777777" w:rsidR="00253B89" w:rsidRPr="00487D73" w:rsidRDefault="00253B89" w:rsidP="00856C1C">
            <w:pPr>
              <w:rPr>
                <w:rFonts w:asciiTheme="minorBidi" w:hAnsiTheme="minorBidi"/>
              </w:rPr>
            </w:pPr>
          </w:p>
        </w:tc>
      </w:tr>
      <w:tr w:rsidR="00253B89" w:rsidRPr="00487D73" w14:paraId="11AD9D7D" w14:textId="77777777" w:rsidTr="000C78F1">
        <w:trPr>
          <w:trHeight w:val="1176"/>
          <w:jc w:val="center"/>
        </w:trPr>
        <w:tc>
          <w:tcPr>
            <w:tcW w:w="991" w:type="dxa"/>
          </w:tcPr>
          <w:p w14:paraId="7878DE48" w14:textId="77777777" w:rsidR="00253B89" w:rsidRPr="00487D73" w:rsidRDefault="00253B89" w:rsidP="006017C6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FF466C4" w14:textId="100CF837" w:rsidR="00253B89" w:rsidRPr="006F3AE3" w:rsidRDefault="00253B89" w:rsidP="00856C1C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0E589F">
              <w:rPr>
                <w:rFonts w:asciiTheme="minorBidi" w:hAnsiTheme="minorBidi"/>
                <w:iCs/>
                <w:sz w:val="22"/>
                <w:szCs w:val="22"/>
              </w:rPr>
              <w:t>Product and Brand Consideration Campaigns promote specific products or enhance brand awareness, tailoring the campaign to specific marketing objectives.</w:t>
            </w:r>
          </w:p>
        </w:tc>
        <w:tc>
          <w:tcPr>
            <w:tcW w:w="1350" w:type="dxa"/>
          </w:tcPr>
          <w:p w14:paraId="6E175BB8" w14:textId="77777777" w:rsidR="00253B89" w:rsidRPr="00487D73" w:rsidRDefault="00253B89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11269EFA" w14:textId="77777777" w:rsidR="00253B89" w:rsidRPr="00487D73" w:rsidRDefault="00253B89" w:rsidP="00856C1C">
            <w:pPr>
              <w:rPr>
                <w:rFonts w:asciiTheme="minorBidi" w:hAnsiTheme="minorBidi"/>
              </w:rPr>
            </w:pPr>
          </w:p>
        </w:tc>
      </w:tr>
      <w:tr w:rsidR="00253B89" w:rsidRPr="00487D73" w14:paraId="5138CF17" w14:textId="77777777" w:rsidTr="003328F9">
        <w:trPr>
          <w:trHeight w:val="1119"/>
          <w:jc w:val="center"/>
        </w:trPr>
        <w:tc>
          <w:tcPr>
            <w:tcW w:w="991" w:type="dxa"/>
          </w:tcPr>
          <w:p w14:paraId="10C3FADB" w14:textId="77777777" w:rsidR="00253B89" w:rsidRPr="00487D73" w:rsidRDefault="00253B89" w:rsidP="006017C6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97B5A1B" w14:textId="661002E8" w:rsidR="00253B89" w:rsidRPr="006F3AE3" w:rsidRDefault="00253B89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0E589F">
              <w:rPr>
                <w:rFonts w:asciiTheme="minorBidi" w:hAnsiTheme="minorBidi"/>
                <w:iCs/>
                <w:sz w:val="22"/>
                <w:szCs w:val="22"/>
              </w:rPr>
              <w:t>App Promotion Campaigns increase app installs and engagement by targeting users interested in downloading and using mobile applications.</w:t>
            </w:r>
          </w:p>
        </w:tc>
        <w:tc>
          <w:tcPr>
            <w:tcW w:w="1350" w:type="dxa"/>
          </w:tcPr>
          <w:p w14:paraId="1C3CA0A4" w14:textId="77777777" w:rsidR="00253B89" w:rsidRPr="00487D73" w:rsidRDefault="00253B89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5CEB7D75" w14:textId="77777777" w:rsidR="00253B89" w:rsidRPr="00487D73" w:rsidRDefault="00253B89" w:rsidP="00856C1C">
            <w:pPr>
              <w:rPr>
                <w:rFonts w:asciiTheme="minorBidi" w:hAnsiTheme="minorBidi"/>
              </w:rPr>
            </w:pPr>
          </w:p>
        </w:tc>
      </w:tr>
    </w:tbl>
    <w:p w14:paraId="690B053E" w14:textId="3FEC073D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4BD2436" w14:textId="77777777" w:rsidR="005431B7" w:rsidRDefault="005431B7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7181251E" w14:textId="39A11C08" w:rsidR="005431B7" w:rsidRPr="009D7F70" w:rsidRDefault="005431B7" w:rsidP="005431B7">
      <w:pPr>
        <w:jc w:val="center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5431B7" w14:paraId="2CF63C21" w14:textId="77777777" w:rsidTr="00CB19DC">
        <w:trPr>
          <w:trHeight w:val="359"/>
        </w:trPr>
        <w:tc>
          <w:tcPr>
            <w:tcW w:w="2094" w:type="dxa"/>
            <w:vAlign w:val="center"/>
          </w:tcPr>
          <w:p w14:paraId="0279D80E" w14:textId="77777777" w:rsidR="005431B7" w:rsidRDefault="005431B7" w:rsidP="00CB19DC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76230C9" w14:textId="77777777" w:rsidR="005431B7" w:rsidRDefault="005431B7" w:rsidP="00CB19DC">
            <w:pPr>
              <w:rPr>
                <w:rFonts w:asciiTheme="minorBidi" w:hAnsiTheme="minorBidi"/>
              </w:rPr>
            </w:pPr>
          </w:p>
        </w:tc>
      </w:tr>
      <w:tr w:rsidR="005431B7" w14:paraId="03B71B5C" w14:textId="77777777" w:rsidTr="00CB19DC">
        <w:trPr>
          <w:trHeight w:val="350"/>
        </w:trPr>
        <w:tc>
          <w:tcPr>
            <w:tcW w:w="2094" w:type="dxa"/>
            <w:vAlign w:val="center"/>
          </w:tcPr>
          <w:p w14:paraId="7D6D95CD" w14:textId="77777777" w:rsidR="005431B7" w:rsidRDefault="005431B7" w:rsidP="00CB19DC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7018D52D" w14:textId="77777777" w:rsidR="005431B7" w:rsidRDefault="005431B7" w:rsidP="00CB19DC">
            <w:pPr>
              <w:rPr>
                <w:rFonts w:asciiTheme="minorBidi" w:hAnsiTheme="minorBidi"/>
              </w:rPr>
            </w:pPr>
          </w:p>
        </w:tc>
      </w:tr>
      <w:tr w:rsidR="005431B7" w14:paraId="4C32DFE4" w14:textId="77777777" w:rsidTr="00CB19DC">
        <w:trPr>
          <w:trHeight w:val="440"/>
        </w:trPr>
        <w:tc>
          <w:tcPr>
            <w:tcW w:w="2094" w:type="dxa"/>
            <w:vAlign w:val="center"/>
          </w:tcPr>
          <w:p w14:paraId="22A13D37" w14:textId="77777777" w:rsidR="005431B7" w:rsidRDefault="005431B7" w:rsidP="00CB19DC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1EB62194" w14:textId="10A05DDA" w:rsidR="005431B7" w:rsidRDefault="005431B7" w:rsidP="00CB19DC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553A79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5431B7" w14:paraId="6E74E745" w14:textId="77777777" w:rsidTr="00CB19DC">
        <w:trPr>
          <w:trHeight w:val="262"/>
        </w:trPr>
        <w:tc>
          <w:tcPr>
            <w:tcW w:w="2094" w:type="dxa"/>
            <w:vAlign w:val="center"/>
          </w:tcPr>
          <w:p w14:paraId="56C3FF59" w14:textId="77777777" w:rsidR="005431B7" w:rsidRDefault="005431B7" w:rsidP="00CB19DC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3827EB26" w14:textId="4B28C4CE" w:rsidR="005431B7" w:rsidRDefault="005431B7" w:rsidP="00CB19DC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</w:rPr>
              <w:t>26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>
              <w:t xml:space="preserve"> </w:t>
            </w:r>
            <w:r w:rsidRPr="005A5565">
              <w:rPr>
                <w:rFonts w:asciiTheme="minorBidi" w:eastAsia="Times New Roman" w:hAnsiTheme="minorBidi"/>
                <w:b/>
                <w:lang w:val="en-AU"/>
              </w:rPr>
              <w:t>Develop Google Ads Campaigns</w:t>
            </w:r>
          </w:p>
        </w:tc>
      </w:tr>
      <w:tr w:rsidR="005431B7" w14:paraId="635E7F91" w14:textId="77777777" w:rsidTr="00CB19DC">
        <w:trPr>
          <w:trHeight w:val="377"/>
        </w:trPr>
        <w:tc>
          <w:tcPr>
            <w:tcW w:w="2094" w:type="dxa"/>
            <w:vAlign w:val="center"/>
          </w:tcPr>
          <w:p w14:paraId="15D93370" w14:textId="77777777" w:rsidR="005431B7" w:rsidRDefault="005431B7" w:rsidP="00CB19DC">
            <w:pPr>
              <w:rPr>
                <w:rFonts w:asciiTheme="minorBidi" w:hAnsiTheme="minorBidi"/>
                <w:b/>
                <w:szCs w:val="20"/>
              </w:rPr>
            </w:pPr>
            <w:r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896FC6B" w14:textId="77777777" w:rsidR="005431B7" w:rsidRDefault="005431B7" w:rsidP="00CB19DC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5431B7" w14:paraId="5415354F" w14:textId="77777777" w:rsidTr="00CB19DC">
        <w:trPr>
          <w:trHeight w:val="917"/>
        </w:trPr>
        <w:tc>
          <w:tcPr>
            <w:tcW w:w="2094" w:type="dxa"/>
            <w:vAlign w:val="center"/>
          </w:tcPr>
          <w:p w14:paraId="3B50D0B1" w14:textId="77777777" w:rsidR="005431B7" w:rsidRDefault="005431B7" w:rsidP="00CB19DC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5338089" w14:textId="77777777" w:rsidR="00925A92" w:rsidRPr="00AC4070" w:rsidRDefault="00925A92" w:rsidP="006017C6">
            <w:pPr>
              <w:pStyle w:val="ListParagraph"/>
              <w:numPr>
                <w:ilvl w:val="0"/>
                <w:numId w:val="9"/>
              </w:numPr>
              <w:ind w:hanging="360"/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Configure and optimize Google Ads Overview and Tools &amp; Settings</w:t>
            </w:r>
          </w:p>
          <w:p w14:paraId="3B9812C7" w14:textId="43D6D6D2" w:rsidR="005431B7" w:rsidRPr="00A14D3A" w:rsidRDefault="00925A92" w:rsidP="006017C6">
            <w:pPr>
              <w:numPr>
                <w:ilvl w:val="0"/>
                <w:numId w:val="9"/>
              </w:numPr>
              <w:ind w:left="720" w:hanging="360"/>
              <w:rPr>
                <w:rFonts w:asciiTheme="minorBidi" w:hAnsiTheme="minorBidi"/>
              </w:rPr>
            </w:pPr>
            <w:r w:rsidRPr="00AC4070">
              <w:rPr>
                <w:rFonts w:asciiTheme="minorBidi" w:hAnsiTheme="minorBidi"/>
              </w:rPr>
              <w:t>Generate Headings and Descriptions for Google Ads using ChatGPT (AI Tool)</w:t>
            </w:r>
            <w:r w:rsidR="005431B7" w:rsidRPr="00A14D3A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</w:tr>
    </w:tbl>
    <w:p w14:paraId="5CDE7F1B" w14:textId="77777777" w:rsidR="005431B7" w:rsidRPr="00487D73" w:rsidRDefault="005431B7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5431B7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F8D980" w14:textId="77777777" w:rsidR="001542AC" w:rsidRDefault="001542AC" w:rsidP="00C92255">
      <w:pPr>
        <w:spacing w:after="0" w:line="240" w:lineRule="auto"/>
      </w:pPr>
      <w:r>
        <w:separator/>
      </w:r>
    </w:p>
  </w:endnote>
  <w:endnote w:type="continuationSeparator" w:id="0">
    <w:p w14:paraId="7DBD1F28" w14:textId="77777777" w:rsidR="001542AC" w:rsidRDefault="001542A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552C440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3A79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BF7D17" w14:textId="77777777" w:rsidR="001542AC" w:rsidRDefault="001542AC" w:rsidP="00C92255">
      <w:pPr>
        <w:spacing w:after="0" w:line="240" w:lineRule="auto"/>
      </w:pPr>
      <w:r>
        <w:separator/>
      </w:r>
    </w:p>
  </w:footnote>
  <w:footnote w:type="continuationSeparator" w:id="0">
    <w:p w14:paraId="2FEDF5C5" w14:textId="77777777" w:rsidR="001542AC" w:rsidRDefault="001542A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1E61F"/>
    <w:multiLevelType w:val="singleLevel"/>
    <w:tmpl w:val="1701E61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274C3AA1"/>
    <w:multiLevelType w:val="hybridMultilevel"/>
    <w:tmpl w:val="93466798"/>
    <w:lvl w:ilvl="0" w:tplc="927C142C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A4F20"/>
    <w:multiLevelType w:val="hybridMultilevel"/>
    <w:tmpl w:val="CF0ED370"/>
    <w:lvl w:ilvl="0" w:tplc="4ACABE8C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5" w:tplc="0409000F">
      <w:start w:val="1"/>
      <w:numFmt w:val="decimal"/>
      <w:lvlText w:val="%6."/>
      <w:lvlJc w:val="left"/>
      <w:pPr>
        <w:ind w:left="4200" w:hanging="360"/>
      </w:pPr>
      <w:rPr>
        <w:rFonts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C63566A"/>
    <w:multiLevelType w:val="hybridMultilevel"/>
    <w:tmpl w:val="F02E9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F02D6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2"/>
  </w:num>
  <w:num w:numId="7">
    <w:abstractNumId w:val="5"/>
  </w:num>
  <w:num w:numId="8">
    <w:abstractNumId w:val="7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0760D"/>
    <w:rsid w:val="00007FB2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ABE"/>
    <w:rsid w:val="00073EDA"/>
    <w:rsid w:val="00087077"/>
    <w:rsid w:val="00087675"/>
    <w:rsid w:val="000927EB"/>
    <w:rsid w:val="000A202A"/>
    <w:rsid w:val="000A35C1"/>
    <w:rsid w:val="000B5176"/>
    <w:rsid w:val="000C106D"/>
    <w:rsid w:val="000D04CA"/>
    <w:rsid w:val="000D438F"/>
    <w:rsid w:val="000D69FD"/>
    <w:rsid w:val="000D724E"/>
    <w:rsid w:val="000E235A"/>
    <w:rsid w:val="000E3A5A"/>
    <w:rsid w:val="000E589F"/>
    <w:rsid w:val="000F15A8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350"/>
    <w:rsid w:val="00131576"/>
    <w:rsid w:val="00131FC7"/>
    <w:rsid w:val="00132FA5"/>
    <w:rsid w:val="00140C34"/>
    <w:rsid w:val="00141465"/>
    <w:rsid w:val="001438AD"/>
    <w:rsid w:val="0015188E"/>
    <w:rsid w:val="001542AC"/>
    <w:rsid w:val="00157C17"/>
    <w:rsid w:val="00162EF8"/>
    <w:rsid w:val="0016752A"/>
    <w:rsid w:val="001821E9"/>
    <w:rsid w:val="00182DB5"/>
    <w:rsid w:val="001979BC"/>
    <w:rsid w:val="001B457D"/>
    <w:rsid w:val="001B4D1B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02C"/>
    <w:rsid w:val="00210ABC"/>
    <w:rsid w:val="00242DFC"/>
    <w:rsid w:val="00243CC2"/>
    <w:rsid w:val="0024460D"/>
    <w:rsid w:val="00250844"/>
    <w:rsid w:val="00253B8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886"/>
    <w:rsid w:val="002C1ECE"/>
    <w:rsid w:val="002E7B4C"/>
    <w:rsid w:val="00307200"/>
    <w:rsid w:val="003245D8"/>
    <w:rsid w:val="00332D06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150D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425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0C93"/>
    <w:rsid w:val="00540C21"/>
    <w:rsid w:val="005431B7"/>
    <w:rsid w:val="00543AE5"/>
    <w:rsid w:val="0054583A"/>
    <w:rsid w:val="00547836"/>
    <w:rsid w:val="005527E1"/>
    <w:rsid w:val="0055389F"/>
    <w:rsid w:val="00553A79"/>
    <w:rsid w:val="005551AD"/>
    <w:rsid w:val="00556BB7"/>
    <w:rsid w:val="00563828"/>
    <w:rsid w:val="00563B67"/>
    <w:rsid w:val="005662BB"/>
    <w:rsid w:val="0056652F"/>
    <w:rsid w:val="00576039"/>
    <w:rsid w:val="00586704"/>
    <w:rsid w:val="005878F7"/>
    <w:rsid w:val="005932FC"/>
    <w:rsid w:val="00595590"/>
    <w:rsid w:val="005A0140"/>
    <w:rsid w:val="005A0818"/>
    <w:rsid w:val="005A2D36"/>
    <w:rsid w:val="005A49E1"/>
    <w:rsid w:val="005A5565"/>
    <w:rsid w:val="005A7940"/>
    <w:rsid w:val="005A7D8B"/>
    <w:rsid w:val="005B6ADD"/>
    <w:rsid w:val="005C37BB"/>
    <w:rsid w:val="005C49A2"/>
    <w:rsid w:val="005C63CA"/>
    <w:rsid w:val="005C7425"/>
    <w:rsid w:val="005C74B4"/>
    <w:rsid w:val="005D4097"/>
    <w:rsid w:val="005D521E"/>
    <w:rsid w:val="005D674E"/>
    <w:rsid w:val="005D6EB1"/>
    <w:rsid w:val="005E2947"/>
    <w:rsid w:val="005F395E"/>
    <w:rsid w:val="006017C6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234F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3E75"/>
    <w:rsid w:val="006C4C32"/>
    <w:rsid w:val="006C58E1"/>
    <w:rsid w:val="006C7150"/>
    <w:rsid w:val="006F0949"/>
    <w:rsid w:val="006F3AE3"/>
    <w:rsid w:val="00700371"/>
    <w:rsid w:val="0070190E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76249"/>
    <w:rsid w:val="00776F8E"/>
    <w:rsid w:val="00781278"/>
    <w:rsid w:val="00781501"/>
    <w:rsid w:val="00786B26"/>
    <w:rsid w:val="00786D35"/>
    <w:rsid w:val="00793BD2"/>
    <w:rsid w:val="007B55DB"/>
    <w:rsid w:val="007C03DD"/>
    <w:rsid w:val="007C23FE"/>
    <w:rsid w:val="007D50CD"/>
    <w:rsid w:val="007D75DA"/>
    <w:rsid w:val="007E2336"/>
    <w:rsid w:val="007F4073"/>
    <w:rsid w:val="007F6693"/>
    <w:rsid w:val="00801BB6"/>
    <w:rsid w:val="008041A4"/>
    <w:rsid w:val="00804B65"/>
    <w:rsid w:val="008173FE"/>
    <w:rsid w:val="008207C1"/>
    <w:rsid w:val="00820B22"/>
    <w:rsid w:val="00825686"/>
    <w:rsid w:val="00826A21"/>
    <w:rsid w:val="008344C7"/>
    <w:rsid w:val="008362C6"/>
    <w:rsid w:val="00847786"/>
    <w:rsid w:val="0085698C"/>
    <w:rsid w:val="0085795B"/>
    <w:rsid w:val="008644D1"/>
    <w:rsid w:val="00872C65"/>
    <w:rsid w:val="00873AA9"/>
    <w:rsid w:val="00875C67"/>
    <w:rsid w:val="008A2A9B"/>
    <w:rsid w:val="008A62CE"/>
    <w:rsid w:val="008C02DD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25A92"/>
    <w:rsid w:val="00955965"/>
    <w:rsid w:val="00964C57"/>
    <w:rsid w:val="0096671C"/>
    <w:rsid w:val="009668A0"/>
    <w:rsid w:val="00980A8E"/>
    <w:rsid w:val="00987018"/>
    <w:rsid w:val="00990F37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729E"/>
    <w:rsid w:val="00A622FE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4070"/>
    <w:rsid w:val="00AD7B58"/>
    <w:rsid w:val="00AE2866"/>
    <w:rsid w:val="00AE2977"/>
    <w:rsid w:val="00AF2568"/>
    <w:rsid w:val="00AF498F"/>
    <w:rsid w:val="00AF7658"/>
    <w:rsid w:val="00B07704"/>
    <w:rsid w:val="00B16786"/>
    <w:rsid w:val="00B20673"/>
    <w:rsid w:val="00B24F24"/>
    <w:rsid w:val="00B3066F"/>
    <w:rsid w:val="00B30BCD"/>
    <w:rsid w:val="00B30CA8"/>
    <w:rsid w:val="00B32D77"/>
    <w:rsid w:val="00B36CE8"/>
    <w:rsid w:val="00B50FF5"/>
    <w:rsid w:val="00B52849"/>
    <w:rsid w:val="00B62E85"/>
    <w:rsid w:val="00B6583E"/>
    <w:rsid w:val="00B667A5"/>
    <w:rsid w:val="00B67FEB"/>
    <w:rsid w:val="00B70706"/>
    <w:rsid w:val="00B83DE7"/>
    <w:rsid w:val="00B921BD"/>
    <w:rsid w:val="00B9468A"/>
    <w:rsid w:val="00BA0C5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41E93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31573"/>
    <w:rsid w:val="00D40BDD"/>
    <w:rsid w:val="00D53CA7"/>
    <w:rsid w:val="00D56305"/>
    <w:rsid w:val="00D637F3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3159"/>
    <w:rsid w:val="00E95479"/>
    <w:rsid w:val="00EA2B2B"/>
    <w:rsid w:val="00EA2FA2"/>
    <w:rsid w:val="00EC0282"/>
    <w:rsid w:val="00EC5DCF"/>
    <w:rsid w:val="00EC7683"/>
    <w:rsid w:val="00ED0D9B"/>
    <w:rsid w:val="00EE55F5"/>
    <w:rsid w:val="00EF2D87"/>
    <w:rsid w:val="00EF406E"/>
    <w:rsid w:val="00F03AD0"/>
    <w:rsid w:val="00F07920"/>
    <w:rsid w:val="00F22D41"/>
    <w:rsid w:val="00F234A7"/>
    <w:rsid w:val="00F257D8"/>
    <w:rsid w:val="00F35F69"/>
    <w:rsid w:val="00F4411E"/>
    <w:rsid w:val="00F470BA"/>
    <w:rsid w:val="00F4790C"/>
    <w:rsid w:val="00F5039E"/>
    <w:rsid w:val="00F55388"/>
    <w:rsid w:val="00F6518F"/>
    <w:rsid w:val="00F713C7"/>
    <w:rsid w:val="00F72AF0"/>
    <w:rsid w:val="00F732A9"/>
    <w:rsid w:val="00F76AB2"/>
    <w:rsid w:val="00F81318"/>
    <w:rsid w:val="00F95BB6"/>
    <w:rsid w:val="00FA0102"/>
    <w:rsid w:val="00FA6BF8"/>
    <w:rsid w:val="00FA7603"/>
    <w:rsid w:val="00FB15FC"/>
    <w:rsid w:val="00FB1A30"/>
    <w:rsid w:val="00FB3ABA"/>
    <w:rsid w:val="00FC5BA8"/>
    <w:rsid w:val="00FD3F7F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5B6ADD"/>
    <w:pPr>
      <w:keepNext/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FABF8F" w:themeFill="accent6" w:themeFillTint="99"/>
      <w:spacing w:after="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A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5B6ADD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ABF8F" w:themeFill="accent6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6A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32D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2D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3B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B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D997E-FDE5-4B8F-B99E-320F125BC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12</Pages>
  <Words>1857</Words>
  <Characters>10590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53</cp:revision>
  <dcterms:created xsi:type="dcterms:W3CDTF">2023-11-13T06:47:00Z</dcterms:created>
  <dcterms:modified xsi:type="dcterms:W3CDTF">2024-05-27T10:47:00Z</dcterms:modified>
</cp:coreProperties>
</file>